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EE" w:rsidRDefault="00A44AD7" w:rsidP="00A44A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щодо здійснення освітньої діяльності</w:t>
      </w:r>
    </w:p>
    <w:p w:rsidR="00A44AD7" w:rsidRDefault="00A44AD7" w:rsidP="00A44A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сфері вищої освіти</w:t>
      </w:r>
    </w:p>
    <w:p w:rsidR="00945053" w:rsidRDefault="00945053" w:rsidP="00A44A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Релігійна організація «Вищий духовний навчальний заклад</w:t>
      </w:r>
    </w:p>
    <w:p w:rsidR="00945053" w:rsidRDefault="00945053" w:rsidP="00A44A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«Таврійський християнський інститут»</w:t>
      </w:r>
    </w:p>
    <w:p w:rsidR="00A44AD7" w:rsidRDefault="00A44AD7" w:rsidP="00A44AD7">
      <w:pPr>
        <w:spacing w:after="0" w:line="360" w:lineRule="auto"/>
        <w:ind w:hanging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Ідентифікаційний код: </w:t>
      </w:r>
      <w:r>
        <w:rPr>
          <w:rFonts w:ascii="Times New Roman" w:hAnsi="Times New Roman" w:cs="Times New Roman"/>
          <w:sz w:val="24"/>
          <w:szCs w:val="24"/>
          <w:lang w:val="uk-UA"/>
        </w:rPr>
        <w:t>24949281</w:t>
      </w:r>
    </w:p>
    <w:p w:rsidR="00A44AD7" w:rsidRPr="00A44AD7" w:rsidRDefault="00A44AD7" w:rsidP="00A44AD7">
      <w:pPr>
        <w:spacing w:after="0" w:line="360" w:lineRule="auto"/>
        <w:ind w:hanging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Місцезнаходження юридичної особи: </w:t>
      </w:r>
      <w:r>
        <w:rPr>
          <w:rFonts w:ascii="Times New Roman" w:hAnsi="Times New Roman" w:cs="Times New Roman"/>
          <w:sz w:val="24"/>
          <w:szCs w:val="24"/>
          <w:lang w:val="uk-UA"/>
        </w:rPr>
        <w:t>Херсонська обл., смт. Антонівка, вул. Дніпровська, 74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26"/>
        <w:gridCol w:w="1701"/>
        <w:gridCol w:w="1594"/>
        <w:gridCol w:w="1615"/>
        <w:gridCol w:w="1703"/>
        <w:gridCol w:w="1629"/>
        <w:gridCol w:w="1964"/>
      </w:tblGrid>
      <w:tr w:rsidR="00A44AD7" w:rsidTr="00945053">
        <w:tc>
          <w:tcPr>
            <w:tcW w:w="426" w:type="dxa"/>
          </w:tcPr>
          <w:p w:rsidR="00A44AD7" w:rsidRDefault="00A44AD7" w:rsidP="00A44AD7">
            <w:pPr>
              <w:spacing w:line="360" w:lineRule="auto"/>
              <w:ind w:hanging="1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01" w:type="dxa"/>
          </w:tcPr>
          <w:p w:rsidR="00A44AD7" w:rsidRDefault="00A44AD7" w:rsidP="00945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галузі знань</w:t>
            </w:r>
          </w:p>
        </w:tc>
        <w:tc>
          <w:tcPr>
            <w:tcW w:w="1594" w:type="dxa"/>
          </w:tcPr>
          <w:p w:rsidR="00A44AD7" w:rsidRDefault="00A44AD7" w:rsidP="00945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галузі знань</w:t>
            </w:r>
          </w:p>
        </w:tc>
        <w:tc>
          <w:tcPr>
            <w:tcW w:w="1615" w:type="dxa"/>
          </w:tcPr>
          <w:p w:rsidR="00A44AD7" w:rsidRDefault="00A44AD7" w:rsidP="00945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спеціальності</w:t>
            </w:r>
          </w:p>
        </w:tc>
        <w:tc>
          <w:tcPr>
            <w:tcW w:w="1703" w:type="dxa"/>
          </w:tcPr>
          <w:p w:rsidR="00A44AD7" w:rsidRDefault="00A44AD7" w:rsidP="00945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</w:t>
            </w:r>
          </w:p>
        </w:tc>
        <w:tc>
          <w:tcPr>
            <w:tcW w:w="1629" w:type="dxa"/>
          </w:tcPr>
          <w:p w:rsidR="00945053" w:rsidRDefault="00A44AD7" w:rsidP="00945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Ліцензований </w:t>
            </w:r>
            <w:r w:rsidR="00945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964" w:type="dxa"/>
          </w:tcPr>
          <w:p w:rsidR="00945053" w:rsidRDefault="00945053" w:rsidP="00945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A44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A44AD7" w:rsidRDefault="00945053" w:rsidP="009450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44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за спеціальністю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44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МОН)</w:t>
            </w:r>
          </w:p>
        </w:tc>
      </w:tr>
      <w:tr w:rsidR="00A44AD7" w:rsidTr="00945053">
        <w:tc>
          <w:tcPr>
            <w:tcW w:w="10632" w:type="dxa"/>
            <w:gridSpan w:val="7"/>
          </w:tcPr>
          <w:p w:rsidR="00A44AD7" w:rsidRPr="00945053" w:rsidRDefault="00A44AD7" w:rsidP="00A44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Підготовка бакалаврів</w:t>
            </w:r>
          </w:p>
        </w:tc>
      </w:tr>
      <w:tr w:rsidR="00A44AD7" w:rsidTr="00945053">
        <w:tc>
          <w:tcPr>
            <w:tcW w:w="426" w:type="dxa"/>
          </w:tcPr>
          <w:p w:rsidR="00A44AD7" w:rsidRDefault="00A44AD7" w:rsidP="00A44A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A44AD7" w:rsidRPr="00945053" w:rsidRDefault="00A44AD7" w:rsidP="00A44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04</w:t>
            </w:r>
          </w:p>
        </w:tc>
        <w:tc>
          <w:tcPr>
            <w:tcW w:w="1594" w:type="dxa"/>
          </w:tcPr>
          <w:p w:rsidR="00A44AD7" w:rsidRPr="00945053" w:rsidRDefault="00945053" w:rsidP="00A44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4AD7" w:rsidRPr="00945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Богослов</w:t>
            </w:r>
            <w:r w:rsidR="00A44AD7" w:rsidRPr="00945053">
              <w:rPr>
                <w:rFonts w:ascii="Calibri" w:hAnsi="Calibri" w:cs="Calibri"/>
                <w:sz w:val="28"/>
                <w:szCs w:val="28"/>
                <w:lang w:val="uk-UA"/>
              </w:rPr>
              <w:t>᾿</w:t>
            </w:r>
            <w:r w:rsidR="00A44AD7" w:rsidRPr="00945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615" w:type="dxa"/>
          </w:tcPr>
          <w:p w:rsidR="00A44AD7" w:rsidRPr="00945053" w:rsidRDefault="00A44AD7" w:rsidP="00A44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041</w:t>
            </w:r>
          </w:p>
        </w:tc>
        <w:tc>
          <w:tcPr>
            <w:tcW w:w="1703" w:type="dxa"/>
          </w:tcPr>
          <w:p w:rsidR="00A44AD7" w:rsidRPr="00945053" w:rsidRDefault="00945053" w:rsidP="00A44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44AD7" w:rsidRPr="00945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Богослов</w:t>
            </w:r>
            <w:r w:rsidR="00A44AD7" w:rsidRPr="00945053">
              <w:rPr>
                <w:rFonts w:ascii="Calibri" w:hAnsi="Calibri" w:cs="Calibri"/>
                <w:sz w:val="28"/>
                <w:szCs w:val="28"/>
                <w:lang w:val="uk-UA"/>
              </w:rPr>
              <w:t>᾿</w:t>
            </w:r>
            <w:r w:rsidR="00A44AD7" w:rsidRPr="00945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629" w:type="dxa"/>
          </w:tcPr>
          <w:p w:rsidR="00A44AD7" w:rsidRPr="00945053" w:rsidRDefault="00A44AD7" w:rsidP="00A44A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80</w:t>
            </w:r>
          </w:p>
        </w:tc>
        <w:tc>
          <w:tcPr>
            <w:tcW w:w="1964" w:type="dxa"/>
          </w:tcPr>
          <w:p w:rsidR="00A44AD7" w:rsidRPr="00945053" w:rsidRDefault="00945053" w:rsidP="00945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МОН № 509-л від 15.05.2019 р.</w:t>
            </w:r>
          </w:p>
        </w:tc>
      </w:tr>
    </w:tbl>
    <w:p w:rsidR="00A44AD7" w:rsidRPr="00A44AD7" w:rsidRDefault="00A44AD7" w:rsidP="00945053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44AD7" w:rsidRPr="00A4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C9"/>
    <w:rsid w:val="00243BEE"/>
    <w:rsid w:val="00734BC9"/>
    <w:rsid w:val="00945053"/>
    <w:rsid w:val="00A4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1767"/>
  <w15:chartTrackingRefBased/>
  <w15:docId w15:val="{A4E2A38F-AD6C-4793-9E3F-9EFAE289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Librarian2</dc:creator>
  <cp:keywords/>
  <dc:description/>
  <cp:lastModifiedBy>Librarian2</cp:lastModifiedBy>
  <cp:revision>2</cp:revision>
  <dcterms:created xsi:type="dcterms:W3CDTF">2019-07-09T08:57:00Z</dcterms:created>
  <dcterms:modified xsi:type="dcterms:W3CDTF">2019-07-09T11:04:00Z</dcterms:modified>
</cp:coreProperties>
</file>