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1E96" w14:textId="5B36E766" w:rsidR="00380D9C" w:rsidRDefault="00C65FB8" w:rsidP="00C65F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Відомості щодо права провадження освітньої діяльності у сфері вищої освіти</w:t>
      </w:r>
    </w:p>
    <w:p w14:paraId="64581E60" w14:textId="23923F6A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97869F" w14:textId="154648CE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5FB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Орган ліцензування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Міністерство освіти і науки України </w:t>
      </w:r>
      <w:r w:rsidRPr="00C65F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65FB8">
        <w:rPr>
          <w:rFonts w:ascii="Times New Roman" w:hAnsi="Times New Roman" w:cs="Times New Roman"/>
          <w:sz w:val="28"/>
          <w:szCs w:val="28"/>
        </w:rPr>
        <w:t>ідентифікаційний</w:t>
      </w:r>
      <w:proofErr w:type="spellEnd"/>
      <w:r w:rsidRPr="00C65FB8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C65FB8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C65FB8">
        <w:rPr>
          <w:rFonts w:ascii="Times New Roman" w:hAnsi="Times New Roman" w:cs="Times New Roman"/>
          <w:sz w:val="28"/>
          <w:szCs w:val="28"/>
        </w:rPr>
        <w:t xml:space="preserve"> особи – 38621185) </w:t>
      </w:r>
      <w:proofErr w:type="spellStart"/>
      <w:r w:rsidRPr="00C65FB8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C65F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5FB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C65FB8">
        <w:rPr>
          <w:rFonts w:ascii="Times New Roman" w:hAnsi="Times New Roman" w:cs="Times New Roman"/>
          <w:sz w:val="28"/>
          <w:szCs w:val="28"/>
        </w:rPr>
        <w:t xml:space="preserve">, 01135, </w:t>
      </w:r>
      <w:proofErr w:type="spellStart"/>
      <w:r w:rsidRPr="00C65FB8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C65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FB8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C65FB8">
        <w:rPr>
          <w:rFonts w:ascii="Times New Roman" w:hAnsi="Times New Roman" w:cs="Times New Roman"/>
          <w:sz w:val="28"/>
          <w:szCs w:val="28"/>
        </w:rPr>
        <w:t xml:space="preserve">, ПРОСПЕКТ ПЕРЕМОГИ, </w:t>
      </w:r>
      <w:proofErr w:type="spellStart"/>
      <w:r w:rsidRPr="00C65FB8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C65FB8">
        <w:rPr>
          <w:rFonts w:ascii="Times New Roman" w:hAnsi="Times New Roman" w:cs="Times New Roman"/>
          <w:sz w:val="28"/>
          <w:szCs w:val="28"/>
        </w:rPr>
        <w:t xml:space="preserve"> 10</w:t>
      </w:r>
    </w:p>
    <w:p w14:paraId="4463C0FB" w14:textId="41EF3539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03416A6" w14:textId="77777777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D9B5F5" w14:textId="09559561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65FB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Релігійна організація «Вищий духовний навчальний заклад «Таврійський християнський інститут»</w:t>
      </w:r>
    </w:p>
    <w:p w14:paraId="3350711F" w14:textId="301085A9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E45E3E" w14:textId="48B5437B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Ідентифікаційний код юридичної особи:</w:t>
      </w:r>
      <w:r w:rsidRPr="00C65FB8">
        <w:t xml:space="preserve"> </w:t>
      </w:r>
      <w:r w:rsidRPr="00C65FB8">
        <w:rPr>
          <w:rFonts w:ascii="Times New Roman" w:hAnsi="Times New Roman" w:cs="Times New Roman"/>
          <w:sz w:val="28"/>
          <w:szCs w:val="28"/>
        </w:rPr>
        <w:t>24949281</w:t>
      </w:r>
    </w:p>
    <w:p w14:paraId="6CEA91A9" w14:textId="66D4C7A3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C65FB8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Місцезнаходження інституту: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Україна, 73485, смт. Антонівка, вул. Дніпровська, 74</w:t>
      </w:r>
    </w:p>
    <w:p w14:paraId="0BFBA16B" w14:textId="4F6C3A3F" w:rsidR="00C65FB8" w:rsidRDefault="00C65FB8" w:rsidP="00C65FB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2160"/>
        <w:gridCol w:w="1843"/>
        <w:gridCol w:w="1821"/>
        <w:gridCol w:w="1579"/>
        <w:gridCol w:w="1795"/>
        <w:gridCol w:w="1568"/>
        <w:gridCol w:w="1555"/>
        <w:gridCol w:w="1569"/>
      </w:tblGrid>
      <w:tr w:rsidR="00CD4B31" w14:paraId="6EBFAC6C" w14:textId="77777777" w:rsidTr="00CD4B31">
        <w:tc>
          <w:tcPr>
            <w:tcW w:w="670" w:type="dxa"/>
          </w:tcPr>
          <w:p w14:paraId="00E51351" w14:textId="77777777" w:rsidR="00C65FB8" w:rsidRDefault="00C65FB8" w:rsidP="00CD4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0E4BC09" w14:textId="0DCB2C5B" w:rsidR="00C65FB8" w:rsidRPr="00C65FB8" w:rsidRDefault="00C65FB8" w:rsidP="00CD4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160" w:type="dxa"/>
          </w:tcPr>
          <w:p w14:paraId="420E9417" w14:textId="34A93706" w:rsidR="00C65FB8" w:rsidRPr="00CD4B31" w:rsidRDefault="00C65FB8" w:rsidP="00CD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1843" w:type="dxa"/>
          </w:tcPr>
          <w:p w14:paraId="41007796" w14:textId="77777777" w:rsidR="00CD4B31" w:rsidRPr="00CD4B31" w:rsidRDefault="00C65FB8" w:rsidP="00CD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Ліцензований обсяг</w:t>
            </w:r>
            <w:r w:rsidR="00CD4B31"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45402A2" w14:textId="01D7706B" w:rsidR="00C65FB8" w:rsidRPr="00CD4B31" w:rsidRDefault="00CD4B31" w:rsidP="00CD4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4 роки)</w:t>
            </w:r>
          </w:p>
        </w:tc>
        <w:tc>
          <w:tcPr>
            <w:tcW w:w="1821" w:type="dxa"/>
          </w:tcPr>
          <w:p w14:paraId="65F5D73E" w14:textId="4CFA878B" w:rsidR="00C65FB8" w:rsidRDefault="00C65FB8" w:rsidP="00CD4B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і номер рішення про видачу ліцензії</w:t>
            </w:r>
          </w:p>
        </w:tc>
        <w:tc>
          <w:tcPr>
            <w:tcW w:w="1579" w:type="dxa"/>
          </w:tcPr>
          <w:p w14:paraId="234F4FEC" w14:textId="62572F77" w:rsidR="00C65FB8" w:rsidRPr="00CD4B31" w:rsidRDefault="00C65FB8" w:rsidP="00CD4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4B31">
              <w:rPr>
                <w:rFonts w:ascii="Times New Roman" w:hAnsi="Times New Roman" w:cs="Times New Roman"/>
                <w:lang w:val="uk-UA"/>
              </w:rPr>
              <w:t>Дата і номер рішення про розширення або звуження провадження освітньої діяльності</w:t>
            </w:r>
          </w:p>
        </w:tc>
        <w:tc>
          <w:tcPr>
            <w:tcW w:w="1795" w:type="dxa"/>
          </w:tcPr>
          <w:p w14:paraId="34B9E7E1" w14:textId="45C4D4A7" w:rsidR="00C65FB8" w:rsidRPr="00CD4B31" w:rsidRDefault="00C65FB8" w:rsidP="00CD4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4B31">
              <w:rPr>
                <w:rFonts w:ascii="Times New Roman" w:hAnsi="Times New Roman" w:cs="Times New Roman"/>
                <w:lang w:val="uk-UA"/>
              </w:rPr>
              <w:t xml:space="preserve">Дата і номер рішення про переоформлення ліцензії у зв’язку з реорганізацією закладу </w:t>
            </w:r>
            <w:r w:rsidR="00CD4B31" w:rsidRPr="00CD4B31">
              <w:rPr>
                <w:rFonts w:ascii="Times New Roman" w:hAnsi="Times New Roman" w:cs="Times New Roman"/>
                <w:lang w:val="uk-UA"/>
              </w:rPr>
              <w:t>/відокремленого структурного підрозділу</w:t>
            </w:r>
          </w:p>
        </w:tc>
        <w:tc>
          <w:tcPr>
            <w:tcW w:w="1568" w:type="dxa"/>
          </w:tcPr>
          <w:p w14:paraId="5B015FBB" w14:textId="2B1EDE24" w:rsidR="00C65FB8" w:rsidRPr="00CD4B31" w:rsidRDefault="00CD4B31" w:rsidP="00CD4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4B31">
              <w:rPr>
                <w:rFonts w:ascii="Times New Roman" w:hAnsi="Times New Roman" w:cs="Times New Roman"/>
                <w:lang w:val="uk-UA"/>
              </w:rPr>
              <w:t>Дата і номер рішення про необхідність усунення порушень Ліцензійних умов</w:t>
            </w:r>
          </w:p>
        </w:tc>
        <w:tc>
          <w:tcPr>
            <w:tcW w:w="1555" w:type="dxa"/>
          </w:tcPr>
          <w:p w14:paraId="5EC25D3A" w14:textId="7C4E1084" w:rsidR="00C65FB8" w:rsidRPr="00CD4B31" w:rsidRDefault="00CD4B31" w:rsidP="00CD4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4B31">
              <w:rPr>
                <w:rFonts w:ascii="Times New Roman" w:hAnsi="Times New Roman" w:cs="Times New Roman"/>
                <w:lang w:val="uk-UA"/>
              </w:rPr>
              <w:t>Дата і номер рішення про анулювання ліцензії (наказ МОН)</w:t>
            </w:r>
          </w:p>
        </w:tc>
        <w:tc>
          <w:tcPr>
            <w:tcW w:w="1569" w:type="dxa"/>
          </w:tcPr>
          <w:p w14:paraId="617F612C" w14:textId="6E021E74" w:rsidR="00C65FB8" w:rsidRPr="00CD4B31" w:rsidRDefault="00CD4B31" w:rsidP="00CD4B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4B31">
              <w:rPr>
                <w:rFonts w:ascii="Times New Roman" w:hAnsi="Times New Roman" w:cs="Times New Roman"/>
                <w:lang w:val="uk-UA"/>
              </w:rPr>
              <w:t>ПІБ посадової особи, яка внесла запис до ліцензійного реєстру</w:t>
            </w:r>
          </w:p>
        </w:tc>
      </w:tr>
      <w:tr w:rsidR="00CD4B31" w:rsidRPr="00CD4B31" w14:paraId="28CDD3A7" w14:textId="77777777" w:rsidTr="00CD4B31">
        <w:tc>
          <w:tcPr>
            <w:tcW w:w="670" w:type="dxa"/>
          </w:tcPr>
          <w:p w14:paraId="4A46AA76" w14:textId="64A04686" w:rsidR="00C65FB8" w:rsidRDefault="00CD4B31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0" w:type="dxa"/>
          </w:tcPr>
          <w:p w14:paraId="14065B32" w14:textId="64BBC659" w:rsidR="00C65FB8" w:rsidRPr="00CD4B31" w:rsidRDefault="00CD4B31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  <w:tc>
          <w:tcPr>
            <w:tcW w:w="1843" w:type="dxa"/>
          </w:tcPr>
          <w:p w14:paraId="52E536F9" w14:textId="2979B0B7" w:rsidR="00C65FB8" w:rsidRPr="00CD4B31" w:rsidRDefault="00CD4B31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21" w:type="dxa"/>
          </w:tcPr>
          <w:p w14:paraId="3E7AD5EF" w14:textId="66BF5B04" w:rsidR="00C65FB8" w:rsidRPr="00CD4B31" w:rsidRDefault="00CD4B31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МОН від 15.05.2019 №509-л</w:t>
            </w:r>
          </w:p>
        </w:tc>
        <w:tc>
          <w:tcPr>
            <w:tcW w:w="1579" w:type="dxa"/>
          </w:tcPr>
          <w:p w14:paraId="096E05BF" w14:textId="77777777" w:rsidR="00C65FB8" w:rsidRPr="00CD4B31" w:rsidRDefault="00C65FB8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5" w:type="dxa"/>
          </w:tcPr>
          <w:p w14:paraId="5CDF34A5" w14:textId="77777777" w:rsidR="00C65FB8" w:rsidRPr="00CD4B31" w:rsidRDefault="00C65FB8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</w:tcPr>
          <w:p w14:paraId="79F389FC" w14:textId="77777777" w:rsidR="00C65FB8" w:rsidRPr="00CD4B31" w:rsidRDefault="00C65FB8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5" w:type="dxa"/>
          </w:tcPr>
          <w:p w14:paraId="0F0185E8" w14:textId="77777777" w:rsidR="00C65FB8" w:rsidRPr="00CD4B31" w:rsidRDefault="00C65FB8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14:paraId="487AC469" w14:textId="1FE198DC" w:rsidR="00C65FB8" w:rsidRPr="00CD4B31" w:rsidRDefault="00CD4B31" w:rsidP="00C65F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Вернидуб</w:t>
            </w:r>
            <w:proofErr w:type="spellEnd"/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</w:t>
            </w:r>
            <w:proofErr w:type="spellStart"/>
            <w:r w:rsidRPr="00CD4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Геогріївна</w:t>
            </w:r>
            <w:proofErr w:type="spellEnd"/>
          </w:p>
        </w:tc>
      </w:tr>
      <w:tr w:rsidR="00CD4B31" w14:paraId="60BDD999" w14:textId="77777777" w:rsidTr="00CD4B31">
        <w:tc>
          <w:tcPr>
            <w:tcW w:w="670" w:type="dxa"/>
          </w:tcPr>
          <w:p w14:paraId="7B3D6988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60" w:type="dxa"/>
          </w:tcPr>
          <w:p w14:paraId="7E068BA0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5C2777D4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1" w:type="dxa"/>
          </w:tcPr>
          <w:p w14:paraId="712CDFD9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9" w:type="dxa"/>
          </w:tcPr>
          <w:p w14:paraId="61946DE2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</w:tcPr>
          <w:p w14:paraId="1648603B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8" w:type="dxa"/>
          </w:tcPr>
          <w:p w14:paraId="71A064D6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5" w:type="dxa"/>
          </w:tcPr>
          <w:p w14:paraId="314968CB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14:paraId="684601BF" w14:textId="77777777" w:rsidR="00C65FB8" w:rsidRDefault="00C65FB8" w:rsidP="00C65F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035B75" w14:textId="50FF139D" w:rsidR="00C65FB8" w:rsidRPr="00C65FB8" w:rsidRDefault="00C65FB8" w:rsidP="00CD4B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FB8" w:rsidRPr="00C65FB8" w:rsidSect="00C65F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47"/>
    <w:rsid w:val="00380D9C"/>
    <w:rsid w:val="00A66D47"/>
    <w:rsid w:val="00C65FB8"/>
    <w:rsid w:val="00CD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FB65"/>
  <w15:chartTrackingRefBased/>
  <w15:docId w15:val="{5A9B23DA-05BF-4E8E-BD0B-F884D882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2021-04-09T09:08:00Z</dcterms:created>
  <dcterms:modified xsi:type="dcterms:W3CDTF">2021-04-09T09:27:00Z</dcterms:modified>
</cp:coreProperties>
</file>