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EA1EB" w14:textId="20ABFC74" w:rsidR="009D2AF9" w:rsidRPr="00CF1B18" w:rsidRDefault="003D339B" w:rsidP="003D339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Pr="00CF1B18">
        <w:rPr>
          <w:rFonts w:ascii="Times New Roman" w:hAnsi="Times New Roman" w:cs="Times New Roman"/>
          <w:b/>
          <w:bCs/>
          <w:sz w:val="28"/>
          <w:szCs w:val="28"/>
          <w:lang w:val="ru-RU"/>
        </w:rPr>
        <w:t>РІЧНИЙ ЗВІТ РЕКТОР</w:t>
      </w:r>
      <w:r w:rsidR="00DB28BC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CF1B1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ТХІ</w:t>
      </w:r>
    </w:p>
    <w:p w14:paraId="42A905F3" w14:textId="6DC2A0F2" w:rsidR="002E3C4D" w:rsidRDefault="00905039" w:rsidP="003D339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</w:t>
      </w:r>
      <w:r w:rsidRPr="00905039">
        <w:rPr>
          <w:rFonts w:ascii="Times New Roman" w:hAnsi="Times New Roman" w:cs="Times New Roman"/>
          <w:b/>
          <w:bCs/>
          <w:sz w:val="28"/>
          <w:szCs w:val="28"/>
          <w:lang w:val="ru-RU"/>
        </w:rPr>
        <w:t>Чого ми досягли з Божою допомогою у 2021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році</w:t>
      </w:r>
    </w:p>
    <w:p w14:paraId="5CDD854A" w14:textId="77777777" w:rsidR="00B32214" w:rsidRPr="00D04071" w:rsidRDefault="003750C3" w:rsidP="003D339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071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Дорогі друзі,</w:t>
      </w:r>
      <w:r w:rsidR="00B32214" w:rsidRPr="00D0407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1FC983C7" w14:textId="6E1EF54D" w:rsidR="003750C3" w:rsidRDefault="00B32214" w:rsidP="00D04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4071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3750C3" w:rsidRPr="00D04071">
        <w:rPr>
          <w:rFonts w:ascii="Times New Roman" w:hAnsi="Times New Roman" w:cs="Times New Roman"/>
          <w:sz w:val="24"/>
          <w:szCs w:val="24"/>
          <w:lang w:val="ru-RU"/>
        </w:rPr>
        <w:t xml:space="preserve">очу поділитися з вами важливими подіями, що відбувалися </w:t>
      </w:r>
      <w:r w:rsidRPr="00D0407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750C3" w:rsidRPr="00D04071">
        <w:rPr>
          <w:rFonts w:ascii="Times New Roman" w:hAnsi="Times New Roman" w:cs="Times New Roman"/>
          <w:sz w:val="24"/>
          <w:szCs w:val="24"/>
          <w:lang w:val="ru-RU"/>
        </w:rPr>
        <w:t xml:space="preserve"> ТХІ у 2021 році, а також розповісти про наші мрії та плани на майбутнє.</w:t>
      </w:r>
    </w:p>
    <w:p w14:paraId="34B58BED" w14:textId="77777777" w:rsidR="00D04071" w:rsidRPr="00D04071" w:rsidRDefault="00D04071" w:rsidP="00D04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85C7B53" w14:textId="39328EE8" w:rsidR="003750C3" w:rsidRPr="00D04071" w:rsidRDefault="007B2E17" w:rsidP="003D339B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  <w:r w:rsidRPr="00D04071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Блок 1. Навчання лідерів</w:t>
      </w:r>
    </w:p>
    <w:p w14:paraId="63A12296" w14:textId="22CCB78C" w:rsidR="007B2E17" w:rsidRPr="00D04071" w:rsidRDefault="007B2E17" w:rsidP="00055F6D">
      <w:pPr>
        <w:pStyle w:val="a7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071">
        <w:rPr>
          <w:rFonts w:ascii="Times New Roman" w:hAnsi="Times New Roman" w:cs="Times New Roman"/>
          <w:b/>
          <w:bCs/>
          <w:sz w:val="24"/>
          <w:szCs w:val="24"/>
          <w:lang w:val="ru-RU"/>
        </w:rPr>
        <w:t>Підвищення кваліфікації викладачів</w:t>
      </w:r>
    </w:p>
    <w:p w14:paraId="427F2574" w14:textId="65684355" w:rsidR="00055F6D" w:rsidRPr="00D04071" w:rsidRDefault="00055F6D" w:rsidP="00D04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4071">
        <w:rPr>
          <w:rFonts w:ascii="Times New Roman" w:hAnsi="Times New Roman" w:cs="Times New Roman"/>
          <w:sz w:val="24"/>
          <w:szCs w:val="24"/>
          <w:lang w:val="ru-RU"/>
        </w:rPr>
        <w:t>Цього року троє наших співробітників змогли завершити навчання у</w:t>
      </w:r>
      <w:r w:rsidR="00D040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4071">
        <w:rPr>
          <w:rFonts w:ascii="Times New Roman" w:hAnsi="Times New Roman" w:cs="Times New Roman"/>
          <w:sz w:val="24"/>
          <w:szCs w:val="24"/>
          <w:lang w:val="ru-RU"/>
        </w:rPr>
        <w:t>докторантурі та отримати ступінь PhD у сфері богослов'я:</w:t>
      </w:r>
    </w:p>
    <w:p w14:paraId="4288E2C4" w14:textId="77777777" w:rsidR="00E40904" w:rsidRPr="00D04071" w:rsidRDefault="00E40904" w:rsidP="00D0407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D04071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Синій Валентин</w:t>
      </w:r>
    </w:p>
    <w:p w14:paraId="3EF438B4" w14:textId="07293AB8" w:rsidR="00E40904" w:rsidRDefault="00E40904" w:rsidP="00D04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4071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 дисертації:</w:t>
      </w:r>
      <w:r w:rsidRPr="00D04071">
        <w:rPr>
          <w:rFonts w:ascii="Times New Roman" w:hAnsi="Times New Roman" w:cs="Times New Roman"/>
          <w:sz w:val="24"/>
          <w:szCs w:val="24"/>
          <w:lang w:val="ru-RU"/>
        </w:rPr>
        <w:t xml:space="preserve"> «Сучасне християнське лідерство в освіті» (Modern Christian leadership in education.) У своєму дослідженні я аналізував роботу Рад Опікунів в українських семінаріях, а також роботу ректорів.</w:t>
      </w:r>
    </w:p>
    <w:p w14:paraId="53BE4B0E" w14:textId="77777777" w:rsidR="00D04071" w:rsidRPr="00D04071" w:rsidRDefault="00D04071" w:rsidP="00D04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C75F5D9" w14:textId="77777777" w:rsidR="006300D1" w:rsidRPr="00D04071" w:rsidRDefault="006300D1" w:rsidP="00D0407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D04071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Рязанцева Тетяна</w:t>
      </w:r>
    </w:p>
    <w:p w14:paraId="11FD0F3D" w14:textId="46524A5A" w:rsidR="006300D1" w:rsidRDefault="006300D1" w:rsidP="00D04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UA"/>
        </w:rPr>
      </w:pPr>
      <w:r w:rsidRPr="00D04071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 дисертації:</w:t>
      </w:r>
      <w:r w:rsidRPr="00D04071">
        <w:rPr>
          <w:rFonts w:ascii="Times New Roman" w:hAnsi="Times New Roman" w:cs="Times New Roman"/>
          <w:sz w:val="24"/>
          <w:szCs w:val="24"/>
          <w:lang w:val="ru-RU"/>
        </w:rPr>
        <w:t xml:space="preserve"> «Богословські основи навчання і виховання в сучасних євангельських навчальних закладах Євро-азіатської акредитаційної асоціації». </w:t>
      </w:r>
      <w:r w:rsidRPr="00D04071">
        <w:rPr>
          <w:rFonts w:ascii="Times New Roman" w:hAnsi="Times New Roman" w:cs="Times New Roman"/>
          <w:sz w:val="24"/>
          <w:szCs w:val="24"/>
          <w:lang w:val="ru-UA"/>
        </w:rPr>
        <w:t xml:space="preserve">("Theological foundations of teaching and education in modern evangelical educational institutions of the Euro-Asian Accreditation Association"). </w:t>
      </w:r>
      <w:r w:rsidR="00153C7E" w:rsidRPr="00D04071">
        <w:rPr>
          <w:rFonts w:ascii="Times New Roman" w:hAnsi="Times New Roman" w:cs="Times New Roman"/>
          <w:sz w:val="24"/>
          <w:szCs w:val="24"/>
          <w:lang w:val="ru-UA"/>
        </w:rPr>
        <w:t>У цьому дослідженні було здійснено аналіз богословської освіти в Україні</w:t>
      </w:r>
      <w:r w:rsidR="00153C7E" w:rsidRPr="00D04071">
        <w:rPr>
          <w:rFonts w:ascii="Times New Roman" w:hAnsi="Times New Roman" w:cs="Times New Roman"/>
          <w:sz w:val="24"/>
          <w:szCs w:val="24"/>
          <w:lang w:val="uk-UA"/>
        </w:rPr>
        <w:t xml:space="preserve"> з метою</w:t>
      </w:r>
      <w:r w:rsidR="00153C7E" w:rsidRPr="00D04071">
        <w:rPr>
          <w:rFonts w:ascii="Times New Roman" w:hAnsi="Times New Roman" w:cs="Times New Roman"/>
          <w:sz w:val="24"/>
          <w:szCs w:val="24"/>
          <w:lang w:val="ru-UA"/>
        </w:rPr>
        <w:t xml:space="preserve"> з'ясува</w:t>
      </w:r>
      <w:r w:rsidR="00153C7E" w:rsidRPr="00D04071">
        <w:rPr>
          <w:rFonts w:ascii="Times New Roman" w:hAnsi="Times New Roman" w:cs="Times New Roman"/>
          <w:sz w:val="24"/>
          <w:szCs w:val="24"/>
          <w:lang w:val="uk-UA"/>
        </w:rPr>
        <w:t>ння</w:t>
      </w:r>
      <w:r w:rsidR="00153C7E" w:rsidRPr="00D04071">
        <w:rPr>
          <w:rFonts w:ascii="Times New Roman" w:hAnsi="Times New Roman" w:cs="Times New Roman"/>
          <w:sz w:val="24"/>
          <w:szCs w:val="24"/>
          <w:lang w:val="ru-UA"/>
        </w:rPr>
        <w:t xml:space="preserve">, на яких богословських засадах будується навчання та відбувається виховання в українських семінаріях і яким воно має бути, </w:t>
      </w:r>
      <w:r w:rsidR="00EA4765" w:rsidRPr="00D04071">
        <w:rPr>
          <w:rFonts w:ascii="Times New Roman" w:hAnsi="Times New Roman" w:cs="Times New Roman"/>
          <w:sz w:val="24"/>
          <w:szCs w:val="24"/>
          <w:lang w:val="uk-UA"/>
        </w:rPr>
        <w:t>аби</w:t>
      </w:r>
      <w:r w:rsidR="00153C7E" w:rsidRPr="00D04071">
        <w:rPr>
          <w:rFonts w:ascii="Times New Roman" w:hAnsi="Times New Roman" w:cs="Times New Roman"/>
          <w:sz w:val="24"/>
          <w:szCs w:val="24"/>
          <w:lang w:val="ru-UA"/>
        </w:rPr>
        <w:t xml:space="preserve"> залишатися актуальним у сучасному світі.</w:t>
      </w:r>
    </w:p>
    <w:p w14:paraId="5DFB389C" w14:textId="77777777" w:rsidR="00D04071" w:rsidRPr="00D04071" w:rsidRDefault="00D04071" w:rsidP="00D04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UA"/>
        </w:rPr>
      </w:pPr>
    </w:p>
    <w:p w14:paraId="18878FA9" w14:textId="77777777" w:rsidR="00157670" w:rsidRPr="00D04071" w:rsidRDefault="00157670" w:rsidP="00D0407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UA"/>
        </w:rPr>
      </w:pPr>
      <w:r w:rsidRPr="00D04071">
        <w:rPr>
          <w:rFonts w:ascii="Times New Roman" w:hAnsi="Times New Roman" w:cs="Times New Roman"/>
          <w:b/>
          <w:bCs/>
          <w:sz w:val="24"/>
          <w:szCs w:val="24"/>
          <w:u w:val="single"/>
          <w:lang w:val="ru-UA"/>
        </w:rPr>
        <w:t>Марюхно Наталія</w:t>
      </w:r>
    </w:p>
    <w:p w14:paraId="6B6013CF" w14:textId="752948EC" w:rsidR="00157670" w:rsidRDefault="00157670" w:rsidP="00D04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UA"/>
        </w:rPr>
      </w:pPr>
      <w:r w:rsidRPr="00D04071">
        <w:rPr>
          <w:rFonts w:ascii="Times New Roman" w:hAnsi="Times New Roman" w:cs="Times New Roman"/>
          <w:b/>
          <w:bCs/>
          <w:sz w:val="24"/>
          <w:szCs w:val="24"/>
          <w:lang w:val="ru-UA"/>
        </w:rPr>
        <w:t>Тема дисертації:</w:t>
      </w:r>
      <w:r w:rsidRPr="00D04071">
        <w:rPr>
          <w:rFonts w:ascii="Times New Roman" w:hAnsi="Times New Roman" w:cs="Times New Roman"/>
          <w:sz w:val="24"/>
          <w:szCs w:val="24"/>
          <w:lang w:val="ru-UA"/>
        </w:rPr>
        <w:t xml:space="preserve"> „Соціально-політичний аспект богословських ідей</w:t>
      </w:r>
      <w:r w:rsidR="00D040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4071">
        <w:rPr>
          <w:rFonts w:ascii="Times New Roman" w:hAnsi="Times New Roman" w:cs="Times New Roman"/>
          <w:sz w:val="24"/>
          <w:szCs w:val="24"/>
          <w:lang w:val="ru-UA"/>
        </w:rPr>
        <w:t xml:space="preserve">І.С. Проханова”. Дисертацію присвячено аналізу соціально-політичних особливостей протестантського діяча, який став одним із лідерів євангельського руху в Російській імперії. Проханов виступав </w:t>
      </w:r>
      <w:r w:rsidRPr="00D0407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D04071">
        <w:rPr>
          <w:rFonts w:ascii="Times New Roman" w:hAnsi="Times New Roman" w:cs="Times New Roman"/>
          <w:sz w:val="24"/>
          <w:szCs w:val="24"/>
          <w:lang w:val="ru-UA"/>
        </w:rPr>
        <w:t xml:space="preserve"> ініціативою реформації православної церкви, оскільки вона стала частиною державних структур</w:t>
      </w:r>
      <w:r w:rsidR="00BF3EBC" w:rsidRPr="00D0407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04071">
        <w:rPr>
          <w:rFonts w:ascii="Times New Roman" w:hAnsi="Times New Roman" w:cs="Times New Roman"/>
          <w:sz w:val="24"/>
          <w:szCs w:val="24"/>
          <w:lang w:val="ru-UA"/>
        </w:rPr>
        <w:t xml:space="preserve"> та звертав увагу християн на виконання місії.</w:t>
      </w:r>
    </w:p>
    <w:p w14:paraId="4BDF7BAC" w14:textId="77777777" w:rsidR="00D04071" w:rsidRPr="00D04071" w:rsidRDefault="00D04071" w:rsidP="00D04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UA"/>
        </w:rPr>
      </w:pPr>
    </w:p>
    <w:p w14:paraId="622F41C6" w14:textId="680AE07C" w:rsidR="00D975E1" w:rsidRPr="00D04071" w:rsidRDefault="00695DD5" w:rsidP="0015767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UA"/>
        </w:rPr>
      </w:pPr>
      <w:r w:rsidRPr="00D04071">
        <w:rPr>
          <w:rFonts w:ascii="Times New Roman" w:hAnsi="Times New Roman" w:cs="Times New Roman"/>
          <w:b/>
          <w:bCs/>
          <w:sz w:val="24"/>
          <w:szCs w:val="24"/>
          <w:lang w:val="ru-UA"/>
        </w:rPr>
        <w:t>1.2. Ліцензійна програма</w:t>
      </w:r>
    </w:p>
    <w:p w14:paraId="0452EE0F" w14:textId="15D9FB68" w:rsidR="00695DD5" w:rsidRPr="00D04071" w:rsidRDefault="006E0C9A" w:rsidP="00D04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UA"/>
        </w:rPr>
      </w:pPr>
      <w:r w:rsidRPr="00D04071">
        <w:rPr>
          <w:rFonts w:ascii="Times New Roman" w:hAnsi="Times New Roman" w:cs="Times New Roman"/>
          <w:sz w:val="24"/>
          <w:szCs w:val="24"/>
          <w:lang w:val="ru-UA"/>
        </w:rPr>
        <w:t>Протягом цього року ми кілька разів зіткнулися з релігійною заангажованістю з боку різних інституцій. Але ми сподіваємося, що ситуація змінюватиметься і в нашій країні євангельська церква нарівні з православною та католицькою сприйматиметься як частина суспільства. Для посткомуністичних країн</w:t>
      </w:r>
      <w:r w:rsidRPr="00D040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4071">
        <w:rPr>
          <w:rFonts w:ascii="Times New Roman" w:hAnsi="Times New Roman" w:cs="Times New Roman"/>
          <w:sz w:val="24"/>
          <w:szCs w:val="24"/>
          <w:lang w:val="ru-UA"/>
        </w:rPr>
        <w:t>це</w:t>
      </w:r>
      <w:r w:rsidR="00BF3EBC" w:rsidRPr="00D04071">
        <w:rPr>
          <w:rFonts w:ascii="Times New Roman" w:hAnsi="Times New Roman" w:cs="Times New Roman"/>
          <w:sz w:val="24"/>
          <w:szCs w:val="24"/>
          <w:lang w:val="uk-UA"/>
        </w:rPr>
        <w:t xml:space="preserve"> все</w:t>
      </w:r>
      <w:r w:rsidRPr="00D04071">
        <w:rPr>
          <w:rFonts w:ascii="Times New Roman" w:hAnsi="Times New Roman" w:cs="Times New Roman"/>
          <w:sz w:val="24"/>
          <w:szCs w:val="24"/>
          <w:lang w:val="ru-UA"/>
        </w:rPr>
        <w:t xml:space="preserve"> ще залишається великою проблемою.</w:t>
      </w:r>
    </w:p>
    <w:p w14:paraId="6984123E" w14:textId="5D9D56EE" w:rsidR="00D1210B" w:rsidRPr="00D04071" w:rsidRDefault="00D1210B" w:rsidP="00D04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UA"/>
        </w:rPr>
      </w:pPr>
      <w:r w:rsidRPr="00D04071">
        <w:rPr>
          <w:rFonts w:ascii="Times New Roman" w:hAnsi="Times New Roman" w:cs="Times New Roman"/>
          <w:sz w:val="24"/>
          <w:szCs w:val="24"/>
          <w:lang w:val="ru-UA"/>
        </w:rPr>
        <w:lastRenderedPageBreak/>
        <w:t>Цього року інтерес до ліцензії був значно вищим, ніж минулого. На ліценз</w:t>
      </w:r>
      <w:r w:rsidRPr="00D04071">
        <w:rPr>
          <w:rFonts w:ascii="Times New Roman" w:hAnsi="Times New Roman" w:cs="Times New Roman"/>
          <w:sz w:val="24"/>
          <w:szCs w:val="24"/>
          <w:lang w:val="uk-UA"/>
        </w:rPr>
        <w:t>ійну</w:t>
      </w:r>
      <w:r w:rsidRPr="00D04071">
        <w:rPr>
          <w:rFonts w:ascii="Times New Roman" w:hAnsi="Times New Roman" w:cs="Times New Roman"/>
          <w:sz w:val="24"/>
          <w:szCs w:val="24"/>
          <w:lang w:val="ru-UA"/>
        </w:rPr>
        <w:t xml:space="preserve"> програму </w:t>
      </w:r>
      <w:r w:rsidR="007E7478" w:rsidRPr="00D0407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D04071">
        <w:rPr>
          <w:rFonts w:ascii="Times New Roman" w:hAnsi="Times New Roman" w:cs="Times New Roman"/>
          <w:sz w:val="24"/>
          <w:szCs w:val="24"/>
          <w:lang w:val="uk-UA"/>
        </w:rPr>
        <w:t>ступило</w:t>
      </w:r>
      <w:r w:rsidRPr="00D04071">
        <w:rPr>
          <w:rFonts w:ascii="Times New Roman" w:hAnsi="Times New Roman" w:cs="Times New Roman"/>
          <w:sz w:val="24"/>
          <w:szCs w:val="24"/>
          <w:lang w:val="ru-UA"/>
        </w:rPr>
        <w:t xml:space="preserve"> 10 </w:t>
      </w:r>
      <w:r w:rsidRPr="00D04071">
        <w:rPr>
          <w:rFonts w:ascii="Times New Roman" w:hAnsi="Times New Roman" w:cs="Times New Roman"/>
          <w:sz w:val="24"/>
          <w:szCs w:val="24"/>
          <w:lang w:val="uk-UA"/>
        </w:rPr>
        <w:t>осіб</w:t>
      </w:r>
      <w:r w:rsidRPr="00D04071">
        <w:rPr>
          <w:rFonts w:ascii="Times New Roman" w:hAnsi="Times New Roman" w:cs="Times New Roman"/>
          <w:sz w:val="24"/>
          <w:szCs w:val="24"/>
          <w:lang w:val="ru-UA"/>
        </w:rPr>
        <w:t>.</w:t>
      </w:r>
    </w:p>
    <w:p w14:paraId="288DBF43" w14:textId="380D62C4" w:rsidR="0090788A" w:rsidRPr="00D04071" w:rsidRDefault="0090788A" w:rsidP="00D04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UA"/>
        </w:rPr>
      </w:pPr>
      <w:r w:rsidRPr="00D04071">
        <w:rPr>
          <w:rFonts w:ascii="Times New Roman" w:hAnsi="Times New Roman" w:cs="Times New Roman"/>
          <w:sz w:val="24"/>
          <w:szCs w:val="24"/>
          <w:lang w:val="ru-UA"/>
        </w:rPr>
        <w:t xml:space="preserve">Ми розуміємо, якщо порівнювати ліцензійну програму </w:t>
      </w:r>
      <w:r w:rsidRPr="00D0407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D04071">
        <w:rPr>
          <w:rFonts w:ascii="Times New Roman" w:hAnsi="Times New Roman" w:cs="Times New Roman"/>
          <w:sz w:val="24"/>
          <w:szCs w:val="24"/>
          <w:lang w:val="ru-UA"/>
        </w:rPr>
        <w:t xml:space="preserve"> 15 осіб та студентів, які навчаються за іншими формами, а це близько 300 студентів, то цифра здається дуже маленькою.</w:t>
      </w:r>
    </w:p>
    <w:p w14:paraId="62CEB3E5" w14:textId="0E99B681" w:rsidR="0090788A" w:rsidRPr="00D04071" w:rsidRDefault="0090788A" w:rsidP="00D04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UA"/>
        </w:rPr>
      </w:pPr>
      <w:r w:rsidRPr="00D04071">
        <w:rPr>
          <w:rFonts w:ascii="Times New Roman" w:hAnsi="Times New Roman" w:cs="Times New Roman"/>
          <w:sz w:val="24"/>
          <w:szCs w:val="24"/>
          <w:lang w:val="ru-UA"/>
        </w:rPr>
        <w:t>Але ця програма дозволяє студентам здобувати диплом, визнаний державою.</w:t>
      </w:r>
    </w:p>
    <w:p w14:paraId="39FB2E6F" w14:textId="0BED48EA" w:rsidR="004F740E" w:rsidRPr="00D04071" w:rsidRDefault="002C3EBA" w:rsidP="00D0407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UA"/>
        </w:rPr>
      </w:pPr>
      <w:r w:rsidRPr="00D04071">
        <w:rPr>
          <w:rFonts w:ascii="Times New Roman" w:hAnsi="Times New Roman" w:cs="Times New Roman"/>
          <w:sz w:val="24"/>
          <w:szCs w:val="24"/>
          <w:lang w:val="ru-UA"/>
        </w:rPr>
        <w:t xml:space="preserve">Державна ліцензія підштовхнула нас </w:t>
      </w:r>
      <w:r w:rsidRPr="00D04071">
        <w:rPr>
          <w:rFonts w:ascii="Times New Roman" w:hAnsi="Times New Roman" w:cs="Times New Roman"/>
          <w:b/>
          <w:bCs/>
          <w:sz w:val="24"/>
          <w:szCs w:val="24"/>
          <w:u w:val="single"/>
          <w:lang w:val="ru-UA"/>
        </w:rPr>
        <w:t>до роботи з визнання богословських підручників.</w:t>
      </w:r>
    </w:p>
    <w:p w14:paraId="2996FFD7" w14:textId="142D17D0" w:rsidR="00806997" w:rsidRPr="00D04071" w:rsidRDefault="00806997" w:rsidP="00D04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UA"/>
        </w:rPr>
      </w:pPr>
      <w:r w:rsidRPr="00D04071">
        <w:rPr>
          <w:rFonts w:ascii="Times New Roman" w:hAnsi="Times New Roman" w:cs="Times New Roman"/>
          <w:sz w:val="24"/>
          <w:szCs w:val="24"/>
          <w:lang w:val="ru-UA"/>
        </w:rPr>
        <w:t>Протягом перших 5-7 років ми плануємо перекладати богословські книги українською мовою та</w:t>
      </w:r>
      <w:r w:rsidRPr="00D04071">
        <w:rPr>
          <w:rFonts w:ascii="Times New Roman" w:hAnsi="Times New Roman" w:cs="Times New Roman"/>
          <w:sz w:val="24"/>
          <w:szCs w:val="24"/>
          <w:lang w:val="uk-UA"/>
        </w:rPr>
        <w:t xml:space="preserve"> надати їм</w:t>
      </w:r>
      <w:r w:rsidRPr="00D04071">
        <w:rPr>
          <w:rFonts w:ascii="Times New Roman" w:hAnsi="Times New Roman" w:cs="Times New Roman"/>
          <w:sz w:val="24"/>
          <w:szCs w:val="24"/>
          <w:lang w:val="ru-UA"/>
        </w:rPr>
        <w:t xml:space="preserve"> статус</w:t>
      </w:r>
      <w:r w:rsidRPr="00D0407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D04071">
        <w:rPr>
          <w:rFonts w:ascii="Times New Roman" w:hAnsi="Times New Roman" w:cs="Times New Roman"/>
          <w:sz w:val="24"/>
          <w:szCs w:val="24"/>
          <w:lang w:val="ru-UA"/>
        </w:rPr>
        <w:t xml:space="preserve"> наукової богословської літератури.</w:t>
      </w:r>
    </w:p>
    <w:p w14:paraId="20E1A49D" w14:textId="594A5478" w:rsidR="00806997" w:rsidRPr="00D04071" w:rsidRDefault="00806997" w:rsidP="00D04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UA"/>
        </w:rPr>
      </w:pPr>
      <w:r w:rsidRPr="00D04071">
        <w:rPr>
          <w:rFonts w:ascii="Times New Roman" w:hAnsi="Times New Roman" w:cs="Times New Roman"/>
          <w:sz w:val="24"/>
          <w:szCs w:val="24"/>
          <w:lang w:val="ru-UA"/>
        </w:rPr>
        <w:t xml:space="preserve">Другим важливим етапом у розвитку богослов'я як науки і розвитку національних дослідників ми бачимо </w:t>
      </w:r>
      <w:r w:rsidR="001F739E" w:rsidRPr="00D04071">
        <w:rPr>
          <w:rFonts w:ascii="Times New Roman" w:hAnsi="Times New Roman" w:cs="Times New Roman"/>
          <w:sz w:val="24"/>
          <w:szCs w:val="24"/>
          <w:lang w:val="uk-UA"/>
        </w:rPr>
        <w:t>написання</w:t>
      </w:r>
      <w:r w:rsidRPr="00D04071">
        <w:rPr>
          <w:rFonts w:ascii="Times New Roman" w:hAnsi="Times New Roman" w:cs="Times New Roman"/>
          <w:sz w:val="24"/>
          <w:szCs w:val="24"/>
          <w:lang w:val="ru-UA"/>
        </w:rPr>
        <w:t xml:space="preserve"> підручників групою національних авторів.</w:t>
      </w:r>
    </w:p>
    <w:p w14:paraId="2912FC25" w14:textId="2931EE15" w:rsidR="00806997" w:rsidRPr="00D04071" w:rsidRDefault="00806997" w:rsidP="00D04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UA"/>
        </w:rPr>
      </w:pPr>
      <w:r w:rsidRPr="00D04071">
        <w:rPr>
          <w:rFonts w:ascii="Times New Roman" w:hAnsi="Times New Roman" w:cs="Times New Roman"/>
          <w:sz w:val="24"/>
          <w:szCs w:val="24"/>
          <w:lang w:val="ru-UA"/>
        </w:rPr>
        <w:t xml:space="preserve">Третім етапом може </w:t>
      </w:r>
      <w:r w:rsidR="007E7478" w:rsidRPr="00D04071">
        <w:rPr>
          <w:rFonts w:ascii="Times New Roman" w:hAnsi="Times New Roman" w:cs="Times New Roman"/>
          <w:sz w:val="24"/>
          <w:szCs w:val="24"/>
          <w:lang w:val="uk-UA"/>
        </w:rPr>
        <w:t>стати</w:t>
      </w:r>
      <w:r w:rsidRPr="00D04071">
        <w:rPr>
          <w:rFonts w:ascii="Times New Roman" w:hAnsi="Times New Roman" w:cs="Times New Roman"/>
          <w:sz w:val="24"/>
          <w:szCs w:val="24"/>
          <w:lang w:val="ru-UA"/>
        </w:rPr>
        <w:t xml:space="preserve"> написання</w:t>
      </w:r>
      <w:r w:rsidR="007E7478" w:rsidRPr="00D04071">
        <w:rPr>
          <w:rFonts w:ascii="Times New Roman" w:hAnsi="Times New Roman" w:cs="Times New Roman"/>
          <w:sz w:val="24"/>
          <w:szCs w:val="24"/>
          <w:lang w:val="uk-UA"/>
        </w:rPr>
        <w:t xml:space="preserve"> авторських</w:t>
      </w:r>
      <w:r w:rsidRPr="00D04071">
        <w:rPr>
          <w:rFonts w:ascii="Times New Roman" w:hAnsi="Times New Roman" w:cs="Times New Roman"/>
          <w:sz w:val="24"/>
          <w:szCs w:val="24"/>
          <w:lang w:val="ru-UA"/>
        </w:rPr>
        <w:t xml:space="preserve"> підручник</w:t>
      </w:r>
      <w:r w:rsidR="00571746" w:rsidRPr="00D04071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D04071">
        <w:rPr>
          <w:rFonts w:ascii="Times New Roman" w:hAnsi="Times New Roman" w:cs="Times New Roman"/>
          <w:sz w:val="24"/>
          <w:szCs w:val="24"/>
          <w:lang w:val="ru-UA"/>
        </w:rPr>
        <w:t xml:space="preserve"> з богословських дисциплін</w:t>
      </w:r>
      <w:r w:rsidR="001F739E" w:rsidRPr="00D040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7478" w:rsidRPr="00D04071">
        <w:rPr>
          <w:rFonts w:ascii="Times New Roman" w:hAnsi="Times New Roman" w:cs="Times New Roman"/>
          <w:sz w:val="24"/>
          <w:szCs w:val="24"/>
          <w:lang w:val="uk-UA"/>
        </w:rPr>
        <w:t xml:space="preserve">(тобто </w:t>
      </w:r>
      <w:r w:rsidR="00571746" w:rsidRPr="00D04071">
        <w:rPr>
          <w:rFonts w:ascii="Times New Roman" w:hAnsi="Times New Roman" w:cs="Times New Roman"/>
          <w:sz w:val="24"/>
          <w:szCs w:val="24"/>
          <w:lang w:val="uk-UA"/>
        </w:rPr>
        <w:t>кожним</w:t>
      </w:r>
      <w:r w:rsidR="001F739E" w:rsidRPr="00D04071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національним автором</w:t>
      </w:r>
      <w:r w:rsidR="00571746" w:rsidRPr="00D040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7478" w:rsidRPr="00D04071">
        <w:rPr>
          <w:rFonts w:ascii="Times New Roman" w:hAnsi="Times New Roman" w:cs="Times New Roman"/>
          <w:sz w:val="24"/>
          <w:szCs w:val="24"/>
          <w:lang w:val="uk-UA"/>
        </w:rPr>
        <w:t>самостійно)</w:t>
      </w:r>
      <w:r w:rsidR="001F739E" w:rsidRPr="00D0407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04071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</w:p>
    <w:p w14:paraId="6442985F" w14:textId="10F2ABDE" w:rsidR="008B1A00" w:rsidRPr="00D04071" w:rsidRDefault="008B1A00" w:rsidP="00D04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UA"/>
        </w:rPr>
      </w:pPr>
      <w:r w:rsidRPr="00D04071">
        <w:rPr>
          <w:rFonts w:ascii="Times New Roman" w:hAnsi="Times New Roman" w:cs="Times New Roman"/>
          <w:sz w:val="24"/>
          <w:szCs w:val="24"/>
          <w:lang w:val="ru-UA"/>
        </w:rPr>
        <w:t>Ми віримо, що подібна праця дозволить євангельській церкві заявити про свою позицію поза стінами церкви.</w:t>
      </w:r>
    </w:p>
    <w:p w14:paraId="48B81C4B" w14:textId="001B40A9" w:rsidR="009A37B0" w:rsidRPr="00D04071" w:rsidRDefault="0049026F" w:rsidP="00D04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UA"/>
        </w:rPr>
      </w:pPr>
      <w:r w:rsidRPr="00D04071">
        <w:rPr>
          <w:rFonts w:ascii="Times New Roman" w:hAnsi="Times New Roman" w:cs="Times New Roman"/>
          <w:sz w:val="24"/>
          <w:szCs w:val="24"/>
          <w:lang w:val="uk-UA"/>
        </w:rPr>
        <w:t>Споглядаючи</w:t>
      </w:r>
      <w:r w:rsidR="009A37B0" w:rsidRPr="00D04071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r w:rsidRPr="00D0407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9A37B0" w:rsidRPr="00D04071">
        <w:rPr>
          <w:rFonts w:ascii="Times New Roman" w:hAnsi="Times New Roman" w:cs="Times New Roman"/>
          <w:sz w:val="24"/>
          <w:szCs w:val="24"/>
          <w:lang w:val="ru-UA"/>
        </w:rPr>
        <w:t>а сучасн</w:t>
      </w:r>
      <w:r w:rsidRPr="00D04071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="009A37B0" w:rsidRPr="00D04071">
        <w:rPr>
          <w:rFonts w:ascii="Times New Roman" w:hAnsi="Times New Roman" w:cs="Times New Roman"/>
          <w:sz w:val="24"/>
          <w:szCs w:val="24"/>
          <w:lang w:val="ru-UA"/>
        </w:rPr>
        <w:t xml:space="preserve"> Україн</w:t>
      </w:r>
      <w:r w:rsidRPr="00D04071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="009A37B0" w:rsidRPr="00D04071">
        <w:rPr>
          <w:rFonts w:ascii="Times New Roman" w:hAnsi="Times New Roman" w:cs="Times New Roman"/>
          <w:sz w:val="24"/>
          <w:szCs w:val="24"/>
          <w:lang w:val="ru-UA"/>
        </w:rPr>
        <w:t>, я розумію, що в Україні з'явилося перше покоління, яке не пам'ятає про релігійні переслідування та не пам'ятає про диктатуру Радянського Союзу. Це нове покоління здебільшого</w:t>
      </w:r>
      <w:r w:rsidR="008B62DB" w:rsidRPr="00D04071">
        <w:rPr>
          <w:rFonts w:ascii="Times New Roman" w:hAnsi="Times New Roman" w:cs="Times New Roman"/>
          <w:sz w:val="24"/>
          <w:szCs w:val="24"/>
          <w:lang w:val="uk-UA"/>
        </w:rPr>
        <w:t xml:space="preserve"> складається з</w:t>
      </w:r>
      <w:r w:rsidR="009A37B0" w:rsidRPr="00D04071">
        <w:rPr>
          <w:rFonts w:ascii="Times New Roman" w:hAnsi="Times New Roman" w:cs="Times New Roman"/>
          <w:sz w:val="24"/>
          <w:szCs w:val="24"/>
          <w:lang w:val="ru-UA"/>
        </w:rPr>
        <w:t xml:space="preserve"> агностик</w:t>
      </w:r>
      <w:r w:rsidR="008B62DB" w:rsidRPr="00D04071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9A37B0" w:rsidRPr="00D04071">
        <w:rPr>
          <w:rFonts w:ascii="Times New Roman" w:hAnsi="Times New Roman" w:cs="Times New Roman"/>
          <w:sz w:val="24"/>
          <w:szCs w:val="24"/>
          <w:lang w:val="ru-UA"/>
        </w:rPr>
        <w:t xml:space="preserve"> або люд</w:t>
      </w:r>
      <w:r w:rsidR="008B62DB" w:rsidRPr="00D04071">
        <w:rPr>
          <w:rFonts w:ascii="Times New Roman" w:hAnsi="Times New Roman" w:cs="Times New Roman"/>
          <w:sz w:val="24"/>
          <w:szCs w:val="24"/>
          <w:lang w:val="uk-UA"/>
        </w:rPr>
        <w:t>ей</w:t>
      </w:r>
      <w:r w:rsidR="009A37B0" w:rsidRPr="00D04071">
        <w:rPr>
          <w:rFonts w:ascii="Times New Roman" w:hAnsi="Times New Roman" w:cs="Times New Roman"/>
          <w:sz w:val="24"/>
          <w:szCs w:val="24"/>
          <w:lang w:val="ru-UA"/>
        </w:rPr>
        <w:t xml:space="preserve">, які не цікавляться вірою (релігією), але, з іншого боку, вони також не мають страху </w:t>
      </w:r>
      <w:r w:rsidR="00460D68" w:rsidRPr="00D04071">
        <w:rPr>
          <w:rFonts w:ascii="Times New Roman" w:hAnsi="Times New Roman" w:cs="Times New Roman"/>
          <w:sz w:val="24"/>
          <w:szCs w:val="24"/>
          <w:lang w:val="ru-UA"/>
        </w:rPr>
        <w:t>перед обговорюванням</w:t>
      </w:r>
      <w:r w:rsidR="009A37B0" w:rsidRPr="00D04071">
        <w:rPr>
          <w:rFonts w:ascii="Times New Roman" w:hAnsi="Times New Roman" w:cs="Times New Roman"/>
          <w:sz w:val="24"/>
          <w:szCs w:val="24"/>
          <w:lang w:val="ru-UA"/>
        </w:rPr>
        <w:t xml:space="preserve"> духовн</w:t>
      </w:r>
      <w:r w:rsidR="009A37B0" w:rsidRPr="00D04071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9A37B0" w:rsidRPr="00D04071">
        <w:rPr>
          <w:rFonts w:ascii="Times New Roman" w:hAnsi="Times New Roman" w:cs="Times New Roman"/>
          <w:sz w:val="24"/>
          <w:szCs w:val="24"/>
          <w:lang w:val="ru-UA"/>
        </w:rPr>
        <w:t xml:space="preserve"> питан</w:t>
      </w:r>
      <w:r w:rsidR="009A37B0" w:rsidRPr="00D04071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9A37B0" w:rsidRPr="00D04071">
        <w:rPr>
          <w:rFonts w:ascii="Times New Roman" w:hAnsi="Times New Roman" w:cs="Times New Roman"/>
          <w:sz w:val="24"/>
          <w:szCs w:val="24"/>
          <w:lang w:val="ru-UA"/>
        </w:rPr>
        <w:t>.</w:t>
      </w:r>
    </w:p>
    <w:p w14:paraId="6E25A6D5" w14:textId="5CD223E8" w:rsidR="006F0AC0" w:rsidRDefault="006F0AC0" w:rsidP="00D04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UA"/>
        </w:rPr>
      </w:pPr>
      <w:r w:rsidRPr="00D04071">
        <w:rPr>
          <w:rFonts w:ascii="Times New Roman" w:hAnsi="Times New Roman" w:cs="Times New Roman"/>
          <w:sz w:val="24"/>
          <w:szCs w:val="24"/>
          <w:lang w:val="ru-UA"/>
        </w:rPr>
        <w:t>У сучасному суспільстві ми все більше чуємо критик</w:t>
      </w:r>
      <w:r w:rsidR="006F27E5" w:rsidRPr="00D0407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D04071">
        <w:rPr>
          <w:rFonts w:ascii="Times New Roman" w:hAnsi="Times New Roman" w:cs="Times New Roman"/>
          <w:sz w:val="24"/>
          <w:szCs w:val="24"/>
          <w:lang w:val="ru-UA"/>
        </w:rPr>
        <w:t xml:space="preserve"> у бік церкви як інституції, але нам дуже важливо стати органічною частиною суспільства. З цієї причини для сучасної Східної Європи та України, зокрема</w:t>
      </w:r>
      <w:r w:rsidRPr="00D0407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04071">
        <w:rPr>
          <w:rFonts w:ascii="Times New Roman" w:hAnsi="Times New Roman" w:cs="Times New Roman"/>
          <w:sz w:val="24"/>
          <w:szCs w:val="24"/>
          <w:lang w:val="ru-UA"/>
        </w:rPr>
        <w:t xml:space="preserve"> розвиток богослов'я як наукової дисципліни, </w:t>
      </w:r>
      <w:r w:rsidRPr="00D04071">
        <w:rPr>
          <w:rFonts w:ascii="Times New Roman" w:hAnsi="Times New Roman" w:cs="Times New Roman"/>
          <w:sz w:val="24"/>
          <w:szCs w:val="24"/>
          <w:lang w:val="uk-UA"/>
        </w:rPr>
        <w:t>укладання</w:t>
      </w:r>
      <w:r w:rsidRPr="00D04071">
        <w:rPr>
          <w:rFonts w:ascii="Times New Roman" w:hAnsi="Times New Roman" w:cs="Times New Roman"/>
          <w:sz w:val="24"/>
          <w:szCs w:val="24"/>
          <w:lang w:val="ru-UA"/>
        </w:rPr>
        <w:t xml:space="preserve"> національних підручників з богослов'я є життєво важливим історичним рішенням.</w:t>
      </w:r>
    </w:p>
    <w:p w14:paraId="04B86BAD" w14:textId="77777777" w:rsidR="00D04071" w:rsidRPr="00D04071" w:rsidRDefault="00D04071" w:rsidP="00D04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UA"/>
        </w:rPr>
      </w:pPr>
    </w:p>
    <w:p w14:paraId="41349AB2" w14:textId="59D6A1FD" w:rsidR="00266C07" w:rsidRPr="00D04071" w:rsidRDefault="00266C07" w:rsidP="00266C07">
      <w:pPr>
        <w:pStyle w:val="a7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UA"/>
        </w:rPr>
      </w:pPr>
      <w:r w:rsidRPr="00D04071">
        <w:rPr>
          <w:rFonts w:ascii="Times New Roman" w:hAnsi="Times New Roman" w:cs="Times New Roman"/>
          <w:b/>
          <w:bCs/>
          <w:sz w:val="24"/>
          <w:szCs w:val="24"/>
          <w:lang w:val="ru-UA"/>
        </w:rPr>
        <w:t>Онлайн-освіта</w:t>
      </w:r>
    </w:p>
    <w:p w14:paraId="510DAEAE" w14:textId="061919EE" w:rsidR="00266C07" w:rsidRPr="00D04071" w:rsidRDefault="00266C07" w:rsidP="00D04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UA"/>
        </w:rPr>
      </w:pPr>
      <w:r w:rsidRPr="00D04071">
        <w:rPr>
          <w:rFonts w:ascii="Times New Roman" w:hAnsi="Times New Roman" w:cs="Times New Roman"/>
          <w:sz w:val="24"/>
          <w:szCs w:val="24"/>
          <w:lang w:val="ru-UA"/>
        </w:rPr>
        <w:t>Досить великою зміною, яка сталася за період карантину та локдаунів, стала зміна у нашій комунікації. Ми звикли до онлайн</w:t>
      </w:r>
      <w:r w:rsidR="00D0407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04071">
        <w:rPr>
          <w:rFonts w:ascii="Times New Roman" w:hAnsi="Times New Roman" w:cs="Times New Roman"/>
          <w:sz w:val="24"/>
          <w:szCs w:val="24"/>
          <w:lang w:val="ru-UA"/>
        </w:rPr>
        <w:t>роботи, онлайн</w:t>
      </w:r>
      <w:r w:rsidRPr="00D0407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04071">
        <w:rPr>
          <w:rFonts w:ascii="Times New Roman" w:hAnsi="Times New Roman" w:cs="Times New Roman"/>
          <w:sz w:val="24"/>
          <w:szCs w:val="24"/>
          <w:lang w:val="ru-UA"/>
        </w:rPr>
        <w:t>церкви та онлайн</w:t>
      </w:r>
      <w:r w:rsidRPr="00D0407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04071">
        <w:rPr>
          <w:rFonts w:ascii="Times New Roman" w:hAnsi="Times New Roman" w:cs="Times New Roman"/>
          <w:sz w:val="24"/>
          <w:szCs w:val="24"/>
          <w:lang w:val="ru-UA"/>
        </w:rPr>
        <w:t>навчання.</w:t>
      </w:r>
    </w:p>
    <w:p w14:paraId="74EF925D" w14:textId="0C0471AB" w:rsidR="00433B80" w:rsidRPr="00D04071" w:rsidRDefault="00266C07" w:rsidP="00D04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UA"/>
        </w:rPr>
      </w:pPr>
      <w:r w:rsidRPr="00D04071">
        <w:rPr>
          <w:rFonts w:ascii="Times New Roman" w:hAnsi="Times New Roman" w:cs="Times New Roman"/>
          <w:sz w:val="24"/>
          <w:szCs w:val="24"/>
          <w:lang w:val="ru-UA"/>
        </w:rPr>
        <w:t>2021</w:t>
      </w:r>
      <w:r w:rsidR="006F27E5" w:rsidRPr="00D04071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  <w:r w:rsidRPr="00D04071">
        <w:rPr>
          <w:rFonts w:ascii="Times New Roman" w:hAnsi="Times New Roman" w:cs="Times New Roman"/>
          <w:sz w:val="24"/>
          <w:szCs w:val="24"/>
          <w:lang w:val="ru-UA"/>
        </w:rPr>
        <w:t xml:space="preserve"> для ТХІ також був пов'язаний з великою кількістю роботи у сфері онлайн</w:t>
      </w:r>
      <w:r w:rsidR="007D7B9B" w:rsidRPr="00D0407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04071">
        <w:rPr>
          <w:rFonts w:ascii="Times New Roman" w:hAnsi="Times New Roman" w:cs="Times New Roman"/>
          <w:sz w:val="24"/>
          <w:szCs w:val="24"/>
          <w:lang w:val="ru-UA"/>
        </w:rPr>
        <w:t xml:space="preserve"> навчання.</w:t>
      </w:r>
      <w:r w:rsidR="000C5D14" w:rsidRPr="00D040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4071">
        <w:rPr>
          <w:rFonts w:ascii="Times New Roman" w:hAnsi="Times New Roman" w:cs="Times New Roman"/>
          <w:sz w:val="24"/>
          <w:szCs w:val="24"/>
          <w:lang w:val="ru-UA"/>
        </w:rPr>
        <w:t xml:space="preserve">Ми вдячні нашим партнерам </w:t>
      </w:r>
      <w:r w:rsidR="006F27E5" w:rsidRPr="00D0407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D04071">
        <w:rPr>
          <w:rFonts w:ascii="Times New Roman" w:hAnsi="Times New Roman" w:cs="Times New Roman"/>
          <w:sz w:val="24"/>
          <w:szCs w:val="24"/>
          <w:lang w:val="ru-UA"/>
        </w:rPr>
        <w:t>Міжнародної освітньої мережі "Horizon" та Університету Джонсона.</w:t>
      </w:r>
      <w:r w:rsidR="000C5D14" w:rsidRPr="00D040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3B80" w:rsidRPr="00D04071">
        <w:rPr>
          <w:rFonts w:ascii="Times New Roman" w:hAnsi="Times New Roman" w:cs="Times New Roman"/>
          <w:sz w:val="24"/>
          <w:szCs w:val="24"/>
          <w:lang w:val="ru-UA"/>
        </w:rPr>
        <w:t>Протягом цього року 4 співробітники ТХІ пройшли навчання з розробки онлайн-курсів.</w:t>
      </w:r>
      <w:r w:rsidR="000C5D14" w:rsidRPr="00D040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3B80" w:rsidRPr="00D04071">
        <w:rPr>
          <w:rFonts w:ascii="Times New Roman" w:hAnsi="Times New Roman" w:cs="Times New Roman"/>
          <w:sz w:val="24"/>
          <w:szCs w:val="24"/>
          <w:lang w:val="ru-UA"/>
        </w:rPr>
        <w:t>Після цього навчання наші викладачі змогли розробити та створити перший онлайн</w:t>
      </w:r>
      <w:r w:rsidR="00433B80" w:rsidRPr="00D0407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33B80" w:rsidRPr="00D04071">
        <w:rPr>
          <w:rFonts w:ascii="Times New Roman" w:hAnsi="Times New Roman" w:cs="Times New Roman"/>
          <w:sz w:val="24"/>
          <w:szCs w:val="24"/>
          <w:lang w:val="ru-UA"/>
        </w:rPr>
        <w:t>курс.</w:t>
      </w:r>
    </w:p>
    <w:p w14:paraId="09A3A942" w14:textId="24BEA504" w:rsidR="00A671CA" w:rsidRPr="00D04071" w:rsidRDefault="00702680" w:rsidP="00D04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UA"/>
        </w:rPr>
      </w:pPr>
      <w:r w:rsidRPr="00D04071">
        <w:rPr>
          <w:rFonts w:ascii="Times New Roman" w:hAnsi="Times New Roman" w:cs="Times New Roman"/>
          <w:sz w:val="24"/>
          <w:szCs w:val="24"/>
          <w:lang w:val="ru-UA"/>
        </w:rPr>
        <w:t>Ми продовжуємо дякувати Богові за розширення географії нашого служіння через онлайн</w:t>
      </w:r>
      <w:r w:rsidR="00E26CCC" w:rsidRPr="00D0407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04071">
        <w:rPr>
          <w:rFonts w:ascii="Times New Roman" w:hAnsi="Times New Roman" w:cs="Times New Roman"/>
          <w:sz w:val="24"/>
          <w:szCs w:val="24"/>
          <w:lang w:val="ru-UA"/>
        </w:rPr>
        <w:t>платформи.</w:t>
      </w:r>
    </w:p>
    <w:p w14:paraId="5C311139" w14:textId="2189550F" w:rsidR="00B95142" w:rsidRPr="00D04071" w:rsidRDefault="00B95142" w:rsidP="00D04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UA"/>
        </w:rPr>
      </w:pPr>
      <w:r w:rsidRPr="00D04071">
        <w:rPr>
          <w:rFonts w:ascii="Times New Roman" w:hAnsi="Times New Roman" w:cs="Times New Roman"/>
          <w:sz w:val="24"/>
          <w:szCs w:val="24"/>
          <w:lang w:val="ru-UA"/>
        </w:rPr>
        <w:t>Онлайн</w:t>
      </w:r>
      <w:r w:rsidRPr="00D0407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04071">
        <w:rPr>
          <w:rFonts w:ascii="Times New Roman" w:hAnsi="Times New Roman" w:cs="Times New Roman"/>
          <w:sz w:val="24"/>
          <w:szCs w:val="24"/>
          <w:lang w:val="ru-UA"/>
        </w:rPr>
        <w:t xml:space="preserve">навчання ще залишається не надто популярним у нашій частині світу, але ми бачимо, що кількість студентів </w:t>
      </w:r>
      <w:r w:rsidR="006F27E5" w:rsidRPr="00D04071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D04071">
        <w:rPr>
          <w:rFonts w:ascii="Times New Roman" w:hAnsi="Times New Roman" w:cs="Times New Roman"/>
          <w:sz w:val="24"/>
          <w:szCs w:val="24"/>
          <w:lang w:val="ru-UA"/>
        </w:rPr>
        <w:t xml:space="preserve"> ці</w:t>
      </w:r>
      <w:r w:rsidR="006F27E5" w:rsidRPr="00D04071">
        <w:rPr>
          <w:rFonts w:ascii="Times New Roman" w:hAnsi="Times New Roman" w:cs="Times New Roman"/>
          <w:sz w:val="24"/>
          <w:szCs w:val="24"/>
          <w:lang w:val="uk-UA"/>
        </w:rPr>
        <w:t>єю</w:t>
      </w:r>
      <w:r w:rsidRPr="00D04071">
        <w:rPr>
          <w:rFonts w:ascii="Times New Roman" w:hAnsi="Times New Roman" w:cs="Times New Roman"/>
          <w:sz w:val="24"/>
          <w:szCs w:val="24"/>
          <w:lang w:val="ru-UA"/>
        </w:rPr>
        <w:t xml:space="preserve"> форм</w:t>
      </w:r>
      <w:r w:rsidR="006F27E5" w:rsidRPr="00D04071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D04071">
        <w:rPr>
          <w:rFonts w:ascii="Times New Roman" w:hAnsi="Times New Roman" w:cs="Times New Roman"/>
          <w:sz w:val="24"/>
          <w:szCs w:val="24"/>
          <w:lang w:val="ru-UA"/>
        </w:rPr>
        <w:t xml:space="preserve"> навчання продовжує зростати.</w:t>
      </w:r>
    </w:p>
    <w:p w14:paraId="6BEEE137" w14:textId="541B5548" w:rsidR="00B95142" w:rsidRPr="00D04071" w:rsidRDefault="00B95142" w:rsidP="00D04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UA"/>
        </w:rPr>
      </w:pPr>
      <w:r w:rsidRPr="00D04071">
        <w:rPr>
          <w:rFonts w:ascii="Times New Roman" w:hAnsi="Times New Roman" w:cs="Times New Roman"/>
          <w:sz w:val="24"/>
          <w:szCs w:val="24"/>
          <w:lang w:val="ru-UA"/>
        </w:rPr>
        <w:t xml:space="preserve">Протягом 2021 року на онлайн-програмах пройшли навчання 60 осіб, </w:t>
      </w:r>
      <w:r w:rsidRPr="00D04071">
        <w:rPr>
          <w:rFonts w:ascii="Times New Roman" w:hAnsi="Times New Roman" w:cs="Times New Roman"/>
          <w:sz w:val="24"/>
          <w:szCs w:val="24"/>
          <w:lang w:val="uk-UA"/>
        </w:rPr>
        <w:t>тоді як у</w:t>
      </w:r>
      <w:r w:rsidRPr="00D04071">
        <w:rPr>
          <w:rFonts w:ascii="Times New Roman" w:hAnsi="Times New Roman" w:cs="Times New Roman"/>
          <w:sz w:val="24"/>
          <w:szCs w:val="24"/>
          <w:lang w:val="ru-UA"/>
        </w:rPr>
        <w:t xml:space="preserve"> 2020 році навчалося 35 студентів.</w:t>
      </w:r>
    </w:p>
    <w:p w14:paraId="40CD463F" w14:textId="75A3F184" w:rsidR="00B95142" w:rsidRPr="00D04071" w:rsidRDefault="00B95142" w:rsidP="00D04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UA"/>
        </w:rPr>
      </w:pPr>
      <w:r w:rsidRPr="00D04071">
        <w:rPr>
          <w:rFonts w:ascii="Times New Roman" w:hAnsi="Times New Roman" w:cs="Times New Roman"/>
          <w:sz w:val="24"/>
          <w:szCs w:val="24"/>
          <w:lang w:val="ru-UA"/>
        </w:rPr>
        <w:t>Онлайн</w:t>
      </w:r>
      <w:r w:rsidRPr="00D0407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04071">
        <w:rPr>
          <w:rFonts w:ascii="Times New Roman" w:hAnsi="Times New Roman" w:cs="Times New Roman"/>
          <w:sz w:val="24"/>
          <w:szCs w:val="24"/>
          <w:lang w:val="ru-UA"/>
        </w:rPr>
        <w:t>навчання залишається важливою стратегічною метою для ТХІ на найближчі 5 років.</w:t>
      </w:r>
    </w:p>
    <w:p w14:paraId="2D753D68" w14:textId="155FD162" w:rsidR="002B49E4" w:rsidRPr="00D04071" w:rsidRDefault="000B13C7" w:rsidP="000B13C7">
      <w:pPr>
        <w:pStyle w:val="a7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UA"/>
        </w:rPr>
      </w:pPr>
      <w:r w:rsidRPr="00D04071">
        <w:rPr>
          <w:rFonts w:ascii="Times New Roman" w:hAnsi="Times New Roman" w:cs="Times New Roman"/>
          <w:b/>
          <w:bCs/>
          <w:sz w:val="24"/>
          <w:szCs w:val="24"/>
          <w:lang w:val="ru-UA"/>
        </w:rPr>
        <w:lastRenderedPageBreak/>
        <w:t>Служіння в Україні</w:t>
      </w:r>
    </w:p>
    <w:p w14:paraId="2E86091D" w14:textId="77777777" w:rsidR="00CF3D44" w:rsidRPr="00D04071" w:rsidRDefault="00CF3D44" w:rsidP="00D04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UA"/>
        </w:rPr>
      </w:pPr>
      <w:r w:rsidRPr="00D04071">
        <w:rPr>
          <w:rFonts w:ascii="Times New Roman" w:hAnsi="Times New Roman" w:cs="Times New Roman"/>
          <w:sz w:val="24"/>
          <w:szCs w:val="24"/>
          <w:lang w:val="ru-UA"/>
        </w:rPr>
        <w:t>Незважаючи на обмеження через пандемію цього року навчальна діяльність почала повертатися до звичного циклу.</w:t>
      </w:r>
    </w:p>
    <w:p w14:paraId="67186EFB" w14:textId="29884F79" w:rsidR="00CF3D44" w:rsidRPr="00D04071" w:rsidRDefault="00CF3D44" w:rsidP="00D04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UA"/>
        </w:rPr>
      </w:pPr>
      <w:r w:rsidRPr="00D04071">
        <w:rPr>
          <w:rFonts w:ascii="Times New Roman" w:hAnsi="Times New Roman" w:cs="Times New Roman"/>
          <w:sz w:val="24"/>
          <w:szCs w:val="24"/>
          <w:lang w:val="ru-UA"/>
        </w:rPr>
        <w:t xml:space="preserve">Окрім наших звичайних програм, які </w:t>
      </w:r>
      <w:r w:rsidRPr="00D04071">
        <w:rPr>
          <w:rFonts w:ascii="Times New Roman" w:hAnsi="Times New Roman" w:cs="Times New Roman"/>
          <w:sz w:val="24"/>
          <w:szCs w:val="24"/>
          <w:lang w:val="uk-UA"/>
        </w:rPr>
        <w:t>спрямовані</w:t>
      </w:r>
      <w:r w:rsidRPr="00D04071">
        <w:rPr>
          <w:rFonts w:ascii="Times New Roman" w:hAnsi="Times New Roman" w:cs="Times New Roman"/>
          <w:sz w:val="24"/>
          <w:szCs w:val="24"/>
          <w:lang w:val="ru-UA"/>
        </w:rPr>
        <w:t xml:space="preserve"> на служителів церков, де студенти навчаються без відриву від служіння, вони приїжджають до ТХІ на 6 сесій на рік. Цього року було відкрито спеціальну програму з навчання молодих за віком християн та молодіжних служителів у</w:t>
      </w:r>
      <w:r w:rsidRPr="00D040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4071">
        <w:rPr>
          <w:rFonts w:ascii="Times New Roman" w:hAnsi="Times New Roman" w:cs="Times New Roman"/>
          <w:sz w:val="24"/>
          <w:szCs w:val="24"/>
          <w:lang w:val="ru-UA"/>
        </w:rPr>
        <w:t>церквах.</w:t>
      </w:r>
    </w:p>
    <w:p w14:paraId="7F1CF7EA" w14:textId="251661CE" w:rsidR="000B13C7" w:rsidRDefault="00CF3D44" w:rsidP="00D04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UA"/>
        </w:rPr>
      </w:pPr>
      <w:r w:rsidRPr="00D04071">
        <w:rPr>
          <w:rFonts w:ascii="Times New Roman" w:hAnsi="Times New Roman" w:cs="Times New Roman"/>
          <w:sz w:val="24"/>
          <w:szCs w:val="24"/>
          <w:lang w:val="ru-UA"/>
        </w:rPr>
        <w:t xml:space="preserve">Програма мала дуже добрий початок, на даний момент </w:t>
      </w:r>
      <w:r w:rsidR="00A72537" w:rsidRPr="00D04071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D04071">
        <w:rPr>
          <w:rFonts w:ascii="Times New Roman" w:hAnsi="Times New Roman" w:cs="Times New Roman"/>
          <w:sz w:val="24"/>
          <w:szCs w:val="24"/>
          <w:lang w:val="ru-UA"/>
        </w:rPr>
        <w:t xml:space="preserve"> ці</w:t>
      </w:r>
      <w:r w:rsidR="00A72537" w:rsidRPr="00D04071">
        <w:rPr>
          <w:rFonts w:ascii="Times New Roman" w:hAnsi="Times New Roman" w:cs="Times New Roman"/>
          <w:sz w:val="24"/>
          <w:szCs w:val="24"/>
          <w:lang w:val="uk-UA"/>
        </w:rPr>
        <w:t>єю</w:t>
      </w:r>
      <w:r w:rsidRPr="00D04071">
        <w:rPr>
          <w:rFonts w:ascii="Times New Roman" w:hAnsi="Times New Roman" w:cs="Times New Roman"/>
          <w:sz w:val="24"/>
          <w:szCs w:val="24"/>
          <w:lang w:val="ru-UA"/>
        </w:rPr>
        <w:t xml:space="preserve"> програм</w:t>
      </w:r>
      <w:r w:rsidR="00A72537" w:rsidRPr="00D04071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D04071">
        <w:rPr>
          <w:rFonts w:ascii="Times New Roman" w:hAnsi="Times New Roman" w:cs="Times New Roman"/>
          <w:sz w:val="24"/>
          <w:szCs w:val="24"/>
          <w:lang w:val="ru-UA"/>
        </w:rPr>
        <w:t xml:space="preserve"> навчається 40 молодіжних лідерів Херсонської області.</w:t>
      </w:r>
    </w:p>
    <w:p w14:paraId="66B2D814" w14:textId="77777777" w:rsidR="00D04071" w:rsidRPr="00D04071" w:rsidRDefault="00D04071" w:rsidP="00D04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UA"/>
        </w:rPr>
      </w:pPr>
    </w:p>
    <w:p w14:paraId="46A9684B" w14:textId="65B7472E" w:rsidR="00CF3D44" w:rsidRPr="00D04071" w:rsidRDefault="00CF3D44" w:rsidP="00CF3D44">
      <w:pPr>
        <w:pStyle w:val="a7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UA"/>
        </w:rPr>
      </w:pPr>
      <w:r w:rsidRPr="00D04071">
        <w:rPr>
          <w:rFonts w:ascii="Times New Roman" w:hAnsi="Times New Roman" w:cs="Times New Roman"/>
          <w:b/>
          <w:bCs/>
          <w:sz w:val="24"/>
          <w:szCs w:val="24"/>
          <w:lang w:val="ru-UA"/>
        </w:rPr>
        <w:t>YouTube канал</w:t>
      </w:r>
    </w:p>
    <w:p w14:paraId="4735602C" w14:textId="24EABA1D" w:rsidR="00CF3D44" w:rsidRDefault="00CF3D44" w:rsidP="00D04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UA"/>
        </w:rPr>
      </w:pPr>
      <w:r w:rsidRPr="00D04071">
        <w:rPr>
          <w:rFonts w:ascii="Times New Roman" w:hAnsi="Times New Roman" w:cs="Times New Roman"/>
          <w:sz w:val="24"/>
          <w:szCs w:val="24"/>
          <w:lang w:val="uk-UA"/>
        </w:rPr>
        <w:t>У м</w:t>
      </w:r>
      <w:r w:rsidRPr="00D04071">
        <w:rPr>
          <w:rFonts w:ascii="Times New Roman" w:hAnsi="Times New Roman" w:cs="Times New Roman"/>
          <w:sz w:val="24"/>
          <w:szCs w:val="24"/>
          <w:lang w:val="ru-UA"/>
        </w:rPr>
        <w:t>инуло</w:t>
      </w:r>
      <w:r w:rsidRPr="00D04071">
        <w:rPr>
          <w:rFonts w:ascii="Times New Roman" w:hAnsi="Times New Roman" w:cs="Times New Roman"/>
          <w:sz w:val="24"/>
          <w:szCs w:val="24"/>
          <w:lang w:val="uk-UA"/>
        </w:rPr>
        <w:t>му</w:t>
      </w:r>
      <w:r w:rsidRPr="00D04071">
        <w:rPr>
          <w:rFonts w:ascii="Times New Roman" w:hAnsi="Times New Roman" w:cs="Times New Roman"/>
          <w:sz w:val="24"/>
          <w:szCs w:val="24"/>
          <w:lang w:val="ru-UA"/>
        </w:rPr>
        <w:t xml:space="preserve"> річно</w:t>
      </w:r>
      <w:r w:rsidRPr="00D04071">
        <w:rPr>
          <w:rFonts w:ascii="Times New Roman" w:hAnsi="Times New Roman" w:cs="Times New Roman"/>
          <w:sz w:val="24"/>
          <w:szCs w:val="24"/>
          <w:lang w:val="uk-UA"/>
        </w:rPr>
        <w:t>му</w:t>
      </w:r>
      <w:r w:rsidRPr="00D04071">
        <w:rPr>
          <w:rFonts w:ascii="Times New Roman" w:hAnsi="Times New Roman" w:cs="Times New Roman"/>
          <w:sz w:val="24"/>
          <w:szCs w:val="24"/>
          <w:lang w:val="ru-UA"/>
        </w:rPr>
        <w:t xml:space="preserve"> звіт</w:t>
      </w:r>
      <w:r w:rsidRPr="00D0407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04071">
        <w:rPr>
          <w:rFonts w:ascii="Times New Roman" w:hAnsi="Times New Roman" w:cs="Times New Roman"/>
          <w:sz w:val="24"/>
          <w:szCs w:val="24"/>
          <w:lang w:val="ru-UA"/>
        </w:rPr>
        <w:t xml:space="preserve"> я згадував про розвиток YouTube каналу</w:t>
      </w:r>
      <w:r w:rsidR="006E2D45" w:rsidRPr="00D0407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04071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r w:rsidR="006E2D45" w:rsidRPr="00D0407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D04071">
        <w:rPr>
          <w:rFonts w:ascii="Times New Roman" w:hAnsi="Times New Roman" w:cs="Times New Roman"/>
          <w:sz w:val="24"/>
          <w:szCs w:val="24"/>
          <w:lang w:val="ru-UA"/>
        </w:rPr>
        <w:t>ротягом цього року було знято 19 відеороликів. Цей рік не був таким впливовим, як попередній у сфері публічного діалогу через YouTube канал. Але наша медіа команда протягом цього року створила спільноту з молодих людей, для яких наші викладачі вели вебінари та розкривали різні богословські питання під час цих зустрічей.</w:t>
      </w:r>
    </w:p>
    <w:p w14:paraId="5BF2A68D" w14:textId="77777777" w:rsidR="007E75F6" w:rsidRPr="00D04071" w:rsidRDefault="007E75F6" w:rsidP="00D04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UA"/>
        </w:rPr>
      </w:pPr>
    </w:p>
    <w:p w14:paraId="468267F0" w14:textId="5A5B130B" w:rsidR="00F0369E" w:rsidRPr="00D04071" w:rsidRDefault="00F0369E" w:rsidP="00F0369E">
      <w:pPr>
        <w:pStyle w:val="a7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UA"/>
        </w:rPr>
      </w:pPr>
      <w:r w:rsidRPr="00D04071">
        <w:rPr>
          <w:rFonts w:ascii="Times New Roman" w:hAnsi="Times New Roman" w:cs="Times New Roman"/>
          <w:b/>
          <w:bCs/>
          <w:sz w:val="24"/>
          <w:szCs w:val="24"/>
          <w:lang w:val="ru-UA"/>
        </w:rPr>
        <w:t>South Point</w:t>
      </w:r>
    </w:p>
    <w:p w14:paraId="41AE29F1" w14:textId="05D160C7" w:rsidR="006D7D91" w:rsidRPr="00D04071" w:rsidRDefault="006D7D91" w:rsidP="007E7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UA"/>
        </w:rPr>
      </w:pPr>
      <w:r w:rsidRPr="00D04071">
        <w:rPr>
          <w:rFonts w:ascii="Times New Roman" w:hAnsi="Times New Roman" w:cs="Times New Roman"/>
          <w:sz w:val="24"/>
          <w:szCs w:val="24"/>
          <w:lang w:val="ru-UA"/>
        </w:rPr>
        <w:t>Особливою подією для нашої команди став щорічний молодіжний фестиваль South Point, який відбувся</w:t>
      </w:r>
      <w:r w:rsidRPr="00D04071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Pr="00D04071">
        <w:rPr>
          <w:rFonts w:ascii="Times New Roman" w:hAnsi="Times New Roman" w:cs="Times New Roman"/>
          <w:sz w:val="24"/>
          <w:szCs w:val="24"/>
          <w:lang w:val="ru-UA"/>
        </w:rPr>
        <w:t xml:space="preserve"> цього року. </w:t>
      </w:r>
      <w:r w:rsidR="004E7868" w:rsidRPr="00D04071">
        <w:rPr>
          <w:rFonts w:ascii="Times New Roman" w:hAnsi="Times New Roman" w:cs="Times New Roman"/>
          <w:sz w:val="24"/>
          <w:szCs w:val="24"/>
          <w:lang w:val="uk-UA"/>
        </w:rPr>
        <w:t>Дана</w:t>
      </w:r>
      <w:r w:rsidRPr="00D04071">
        <w:rPr>
          <w:rFonts w:ascii="Times New Roman" w:hAnsi="Times New Roman" w:cs="Times New Roman"/>
          <w:sz w:val="24"/>
          <w:szCs w:val="24"/>
          <w:lang w:val="ru-UA"/>
        </w:rPr>
        <w:t xml:space="preserve"> поді</w:t>
      </w:r>
      <w:r w:rsidR="00E26086" w:rsidRPr="00D04071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D04071">
        <w:rPr>
          <w:rFonts w:ascii="Times New Roman" w:hAnsi="Times New Roman" w:cs="Times New Roman"/>
          <w:sz w:val="24"/>
          <w:szCs w:val="24"/>
          <w:lang w:val="ru-UA"/>
        </w:rPr>
        <w:t xml:space="preserve"> приваблює молодь із церков півдня України, а також невоцерковлен</w:t>
      </w:r>
      <w:r w:rsidR="00E26086" w:rsidRPr="00D0407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D04071">
        <w:rPr>
          <w:rFonts w:ascii="Times New Roman" w:hAnsi="Times New Roman" w:cs="Times New Roman"/>
          <w:sz w:val="24"/>
          <w:szCs w:val="24"/>
          <w:lang w:val="ru-UA"/>
        </w:rPr>
        <w:t xml:space="preserve"> молодь. Цього року ми знову спостерігали, як молоді люди приймали Христа під час фестивалю. </w:t>
      </w:r>
    </w:p>
    <w:p w14:paraId="0F963D1F" w14:textId="1C5C0144" w:rsidR="007E75F6" w:rsidRDefault="007E75F6" w:rsidP="006D7D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UA"/>
        </w:rPr>
      </w:pPr>
    </w:p>
    <w:p w14:paraId="10A95257" w14:textId="4AC895C4" w:rsidR="007E75F6" w:rsidRDefault="007E75F6" w:rsidP="006D7D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UA"/>
        </w:rPr>
      </w:pPr>
    </w:p>
    <w:p w14:paraId="0C2668F5" w14:textId="38952FEF" w:rsidR="007E75F6" w:rsidRDefault="007E75F6" w:rsidP="006D7D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UA"/>
        </w:rPr>
      </w:pPr>
    </w:p>
    <w:p w14:paraId="4E5CAEC1" w14:textId="54A8EE2A" w:rsidR="007E75F6" w:rsidRDefault="007E75F6" w:rsidP="006D7D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UA"/>
        </w:rPr>
      </w:pPr>
    </w:p>
    <w:p w14:paraId="6FC5A91B" w14:textId="0CF56793" w:rsidR="007E75F6" w:rsidRDefault="007E75F6" w:rsidP="006D7D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UA"/>
        </w:rPr>
      </w:pPr>
    </w:p>
    <w:p w14:paraId="55E0D3E1" w14:textId="2D1511E3" w:rsidR="00E22AF8" w:rsidRPr="00D04071" w:rsidRDefault="002C01AD" w:rsidP="004C25ED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  <w:r w:rsidRPr="00D04071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 xml:space="preserve">Блок </w:t>
      </w:r>
      <w:r w:rsidR="007E75F6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>2</w:t>
      </w:r>
      <w:r w:rsidRPr="00D04071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>. Інфраструктура ТХІ</w:t>
      </w:r>
    </w:p>
    <w:p w14:paraId="7A2A275B" w14:textId="71A1F9A9" w:rsidR="00281204" w:rsidRPr="00D04071" w:rsidRDefault="00281204" w:rsidP="007E7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071">
        <w:rPr>
          <w:rFonts w:ascii="Times New Roman" w:hAnsi="Times New Roman" w:cs="Times New Roman"/>
          <w:sz w:val="24"/>
          <w:szCs w:val="24"/>
          <w:lang w:val="uk-UA"/>
        </w:rPr>
        <w:t xml:space="preserve">Цього року у ТХІ з'явилася можливість здійснити реконструкцію берегової лінії. З моменту </w:t>
      </w:r>
      <w:r w:rsidR="006C3A5C" w:rsidRPr="00D04071">
        <w:rPr>
          <w:rFonts w:ascii="Times New Roman" w:hAnsi="Times New Roman" w:cs="Times New Roman"/>
          <w:sz w:val="24"/>
          <w:szCs w:val="24"/>
          <w:lang w:val="uk-UA"/>
        </w:rPr>
        <w:t>купівлі</w:t>
      </w:r>
      <w:r w:rsidRPr="00D04071">
        <w:rPr>
          <w:rFonts w:ascii="Times New Roman" w:hAnsi="Times New Roman" w:cs="Times New Roman"/>
          <w:sz w:val="24"/>
          <w:szCs w:val="24"/>
          <w:lang w:val="uk-UA"/>
        </w:rPr>
        <w:t xml:space="preserve"> території ми майже не приділяли уваги ландшафтному дизайну. Але протягом двох останніх років ми почули велику кількість рекомендацій з боку наших національних партнерських організацій щодо необхідності покращення берегової лінії. </w:t>
      </w:r>
    </w:p>
    <w:p w14:paraId="56BC43E4" w14:textId="7144F4DB" w:rsidR="002C01AD" w:rsidRPr="00D04071" w:rsidRDefault="00281204" w:rsidP="007E7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071">
        <w:rPr>
          <w:rFonts w:ascii="Times New Roman" w:hAnsi="Times New Roman" w:cs="Times New Roman"/>
          <w:sz w:val="24"/>
          <w:szCs w:val="24"/>
          <w:lang w:val="uk-UA"/>
        </w:rPr>
        <w:t>Протягом 2021 року ми змогли зробити реконструкцію 80 м берегової лінії. Дуже сподіваємося, що за 2022 рік ми зможемо реконструювати ще 40 м берегової лінії.</w:t>
      </w:r>
    </w:p>
    <w:p w14:paraId="6BD46C71" w14:textId="77777777" w:rsidR="007E75F6" w:rsidRDefault="007E75F6" w:rsidP="007E75F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817ACCE" w14:textId="77777777" w:rsidR="007E75F6" w:rsidRDefault="007E75F6" w:rsidP="007E75F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9698773" w14:textId="4F512C27" w:rsidR="00F53EF3" w:rsidRPr="007E75F6" w:rsidRDefault="00F53EF3" w:rsidP="007E75F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</w:pPr>
      <w:r w:rsidRPr="007E75F6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lastRenderedPageBreak/>
        <w:t>Плани на майбутнє</w:t>
      </w:r>
    </w:p>
    <w:p w14:paraId="69494AB8" w14:textId="77777777" w:rsidR="000C5D14" w:rsidRPr="00D04071" w:rsidRDefault="00A65D20" w:rsidP="007E7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071">
        <w:rPr>
          <w:rFonts w:ascii="Times New Roman" w:hAnsi="Times New Roman" w:cs="Times New Roman"/>
          <w:sz w:val="24"/>
          <w:szCs w:val="24"/>
          <w:lang w:val="uk-UA"/>
        </w:rPr>
        <w:t>Наприкінці мого звіту хочу поділитися нашими мріями та планами на майбутнє.</w:t>
      </w:r>
    </w:p>
    <w:p w14:paraId="2EC7CC41" w14:textId="05DC2377" w:rsidR="00A65D20" w:rsidRPr="007E75F6" w:rsidRDefault="00A65D20" w:rsidP="007E75F6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  <w:r w:rsidRPr="007E75F6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>Ліцензійна програма</w:t>
      </w:r>
    </w:p>
    <w:p w14:paraId="59177B7D" w14:textId="0B95B1C6" w:rsidR="00A65D20" w:rsidRPr="00D04071" w:rsidRDefault="00A65D20" w:rsidP="007E7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071">
        <w:rPr>
          <w:rFonts w:ascii="Times New Roman" w:hAnsi="Times New Roman" w:cs="Times New Roman"/>
          <w:sz w:val="24"/>
          <w:szCs w:val="24"/>
          <w:lang w:val="uk-UA"/>
        </w:rPr>
        <w:t>Ми молимося та мріємо про те, щоб найближчим часом створити кафедру за спеціальністю «Соціальна робота». Ця кафедра надасть додаткові можливості для церкви у служінні суспільству.</w:t>
      </w:r>
    </w:p>
    <w:p w14:paraId="66719DEE" w14:textId="7902FE1F" w:rsidR="0008295C" w:rsidRPr="00D04071" w:rsidRDefault="0008295C" w:rsidP="007E7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071">
        <w:rPr>
          <w:rFonts w:ascii="Times New Roman" w:hAnsi="Times New Roman" w:cs="Times New Roman"/>
          <w:sz w:val="24"/>
          <w:szCs w:val="24"/>
          <w:lang w:val="uk-UA"/>
        </w:rPr>
        <w:t xml:space="preserve">Ми молимося і мріємо про те, щоб протягом 2022 року ми змогли підготувати </w:t>
      </w:r>
      <w:r w:rsidR="00D92710" w:rsidRPr="00D04071">
        <w:rPr>
          <w:rFonts w:ascii="Times New Roman" w:hAnsi="Times New Roman" w:cs="Times New Roman"/>
          <w:sz w:val="24"/>
          <w:szCs w:val="24"/>
          <w:lang w:val="uk-UA"/>
        </w:rPr>
        <w:t xml:space="preserve">до друку </w:t>
      </w:r>
      <w:r w:rsidRPr="00D04071">
        <w:rPr>
          <w:rFonts w:ascii="Times New Roman" w:hAnsi="Times New Roman" w:cs="Times New Roman"/>
          <w:sz w:val="24"/>
          <w:szCs w:val="24"/>
          <w:lang w:val="uk-UA"/>
        </w:rPr>
        <w:t>та видати низку богословських книг, які зможемо визнати в нашій країні як підручники з богословських дисциплін.</w:t>
      </w:r>
    </w:p>
    <w:p w14:paraId="08D1A358" w14:textId="058D9709" w:rsidR="0008295C" w:rsidRPr="00D04071" w:rsidRDefault="0008295C" w:rsidP="007E7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071">
        <w:rPr>
          <w:rFonts w:ascii="Times New Roman" w:hAnsi="Times New Roman" w:cs="Times New Roman"/>
          <w:sz w:val="24"/>
          <w:szCs w:val="24"/>
          <w:lang w:val="uk-UA"/>
        </w:rPr>
        <w:t>Перелік</w:t>
      </w:r>
      <w:r w:rsidR="008851F7" w:rsidRPr="00D04071">
        <w:rPr>
          <w:rFonts w:ascii="Times New Roman" w:hAnsi="Times New Roman" w:cs="Times New Roman"/>
          <w:sz w:val="24"/>
          <w:szCs w:val="24"/>
          <w:lang w:val="uk-UA"/>
        </w:rPr>
        <w:t xml:space="preserve"> цих</w:t>
      </w:r>
      <w:r w:rsidRPr="00D04071">
        <w:rPr>
          <w:rFonts w:ascii="Times New Roman" w:hAnsi="Times New Roman" w:cs="Times New Roman"/>
          <w:sz w:val="24"/>
          <w:szCs w:val="24"/>
          <w:lang w:val="uk-UA"/>
        </w:rPr>
        <w:t xml:space="preserve"> книг:</w:t>
      </w:r>
    </w:p>
    <w:p w14:paraId="3B782C9C" w14:textId="1965AFF0" w:rsidR="00460D68" w:rsidRPr="00D04071" w:rsidRDefault="002F2F71" w:rsidP="007E75F6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071">
        <w:rPr>
          <w:rFonts w:ascii="Times New Roman" w:hAnsi="Times New Roman" w:cs="Times New Roman"/>
          <w:sz w:val="24"/>
          <w:szCs w:val="24"/>
          <w:lang w:val="ru-UA"/>
        </w:rPr>
        <w:t>Гордон Фі, Дуглас Стюарт «Як читати Біблію та бачити всю її</w:t>
      </w:r>
      <w:r w:rsidRPr="00D04071">
        <w:rPr>
          <w:rFonts w:ascii="Times New Roman" w:hAnsi="Times New Roman" w:cs="Times New Roman"/>
          <w:sz w:val="24"/>
          <w:szCs w:val="24"/>
          <w:lang w:val="uk-UA"/>
        </w:rPr>
        <w:t xml:space="preserve"> ц</w:t>
      </w:r>
      <w:r w:rsidRPr="00D04071">
        <w:rPr>
          <w:rFonts w:ascii="Times New Roman" w:hAnsi="Times New Roman" w:cs="Times New Roman"/>
          <w:sz w:val="24"/>
          <w:szCs w:val="24"/>
          <w:lang w:val="ru-UA"/>
        </w:rPr>
        <w:t>інність»</w:t>
      </w:r>
    </w:p>
    <w:p w14:paraId="3ED44C18" w14:textId="09263256" w:rsidR="007C4A25" w:rsidRPr="00D04071" w:rsidRDefault="007C4A25" w:rsidP="007E75F6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071">
        <w:rPr>
          <w:rFonts w:ascii="Times New Roman" w:hAnsi="Times New Roman" w:cs="Times New Roman"/>
          <w:sz w:val="24"/>
          <w:szCs w:val="24"/>
          <w:lang w:val="uk-UA"/>
        </w:rPr>
        <w:t>Гордон Фі, Дуглас Стюарт "Як читати Біблію книгу за книгою"</w:t>
      </w:r>
    </w:p>
    <w:p w14:paraId="71780A5C" w14:textId="689B91D9" w:rsidR="007C4A25" w:rsidRPr="00D04071" w:rsidRDefault="007C4A25" w:rsidP="007E75F6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071">
        <w:rPr>
          <w:rFonts w:ascii="Times New Roman" w:hAnsi="Times New Roman" w:cs="Times New Roman"/>
          <w:sz w:val="24"/>
          <w:szCs w:val="24"/>
          <w:lang w:val="uk-UA"/>
        </w:rPr>
        <w:t>Гаддон В. Робінсон "Біблійна проповідь"</w:t>
      </w:r>
    </w:p>
    <w:p w14:paraId="25325CDE" w14:textId="50AFE0D9" w:rsidR="007C4A25" w:rsidRPr="00D04071" w:rsidRDefault="007C4A25" w:rsidP="007E75F6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071">
        <w:rPr>
          <w:rFonts w:ascii="Times New Roman" w:hAnsi="Times New Roman" w:cs="Times New Roman"/>
          <w:sz w:val="24"/>
          <w:szCs w:val="24"/>
          <w:lang w:val="uk-UA"/>
        </w:rPr>
        <w:t>Джошуа Чатроу, Катрін Прайор «Церква та культура»</w:t>
      </w:r>
    </w:p>
    <w:p w14:paraId="1821646D" w14:textId="04933B87" w:rsidR="007C4A25" w:rsidRPr="00D04071" w:rsidRDefault="007C4A25" w:rsidP="007E75F6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071">
        <w:rPr>
          <w:rFonts w:ascii="Times New Roman" w:hAnsi="Times New Roman" w:cs="Times New Roman"/>
          <w:sz w:val="24"/>
          <w:szCs w:val="24"/>
          <w:lang w:val="uk-UA"/>
        </w:rPr>
        <w:t>Вступ до Старого Завіту/ за ред. М. Мангано</w:t>
      </w:r>
    </w:p>
    <w:p w14:paraId="541670C7" w14:textId="2AF20DB4" w:rsidR="007C4A25" w:rsidRPr="00D04071" w:rsidRDefault="007C4A25" w:rsidP="007E75F6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071">
        <w:rPr>
          <w:rFonts w:ascii="Times New Roman" w:hAnsi="Times New Roman" w:cs="Times New Roman"/>
          <w:sz w:val="24"/>
          <w:szCs w:val="24"/>
          <w:lang w:val="uk-UA"/>
        </w:rPr>
        <w:t xml:space="preserve"> Брюс Шеллі «Історія Церкви»</w:t>
      </w:r>
    </w:p>
    <w:p w14:paraId="1126C311" w14:textId="572E84C3" w:rsidR="007C4A25" w:rsidRPr="00D04071" w:rsidRDefault="007C4A25" w:rsidP="007E75F6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071">
        <w:rPr>
          <w:rFonts w:ascii="Times New Roman" w:hAnsi="Times New Roman" w:cs="Times New Roman"/>
          <w:sz w:val="24"/>
          <w:szCs w:val="24"/>
          <w:lang w:val="uk-UA"/>
        </w:rPr>
        <w:t>Mark R. McMinn. Psychology, Theology and Spirituality</w:t>
      </w:r>
    </w:p>
    <w:p w14:paraId="2EA809AD" w14:textId="3F4D5678" w:rsidR="00ED519A" w:rsidRDefault="00ED519A" w:rsidP="007E7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071">
        <w:rPr>
          <w:rFonts w:ascii="Times New Roman" w:hAnsi="Times New Roman" w:cs="Times New Roman"/>
          <w:sz w:val="24"/>
          <w:szCs w:val="24"/>
          <w:lang w:val="uk-UA"/>
        </w:rPr>
        <w:t xml:space="preserve">Ми молимося і сподіваємося, що зможемо </w:t>
      </w:r>
      <w:r w:rsidRPr="00D04071">
        <w:rPr>
          <w:rFonts w:ascii="Times New Roman" w:hAnsi="Times New Roman" w:cs="Times New Roman"/>
          <w:b/>
          <w:bCs/>
          <w:sz w:val="24"/>
          <w:szCs w:val="24"/>
          <w:lang w:val="uk-UA"/>
        </w:rPr>
        <w:t>отримати ліцензію для навчання іноземців</w:t>
      </w:r>
      <w:r w:rsidRPr="00D04071">
        <w:rPr>
          <w:rFonts w:ascii="Times New Roman" w:hAnsi="Times New Roman" w:cs="Times New Roman"/>
          <w:sz w:val="24"/>
          <w:szCs w:val="24"/>
          <w:lang w:val="uk-UA"/>
        </w:rPr>
        <w:t>, що, у свою чергу, дозволить молодим християнам із закритих для християнства країн здобувати освіту на кампусі ТХІ. Така освіта визнаватиметься в їхніх рідних країнах та зміцнить законність їхньої діяльності.</w:t>
      </w:r>
    </w:p>
    <w:p w14:paraId="14FB0859" w14:textId="77777777" w:rsidR="007E75F6" w:rsidRPr="00D04071" w:rsidRDefault="007E75F6" w:rsidP="007E7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9CB8E04" w14:textId="609E7DE6" w:rsidR="008B6ED9" w:rsidRPr="007E75F6" w:rsidRDefault="008B6ED9" w:rsidP="008B6ED9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  <w:r w:rsidRPr="007E75F6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>Онлайн-освіта</w:t>
      </w:r>
    </w:p>
    <w:p w14:paraId="54B2BD4C" w14:textId="166B8A36" w:rsidR="008B6ED9" w:rsidRPr="00D04071" w:rsidRDefault="008B6ED9" w:rsidP="007E7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071">
        <w:rPr>
          <w:rFonts w:ascii="Times New Roman" w:hAnsi="Times New Roman" w:cs="Times New Roman"/>
          <w:sz w:val="24"/>
          <w:szCs w:val="24"/>
          <w:lang w:val="uk-UA"/>
        </w:rPr>
        <w:t>Ми молимося і сподіваємося, що протягом 2022 року зможемо розробити 2 авторськ</w:t>
      </w:r>
      <w:r w:rsidR="008851F7" w:rsidRPr="00D04071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D040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51F7" w:rsidRPr="00D04071">
        <w:rPr>
          <w:rFonts w:ascii="Times New Roman" w:hAnsi="Times New Roman" w:cs="Times New Roman"/>
          <w:sz w:val="24"/>
          <w:szCs w:val="24"/>
          <w:lang w:val="uk-UA"/>
        </w:rPr>
        <w:t>курса</w:t>
      </w:r>
      <w:r w:rsidRPr="00D04071">
        <w:rPr>
          <w:rFonts w:ascii="Times New Roman" w:hAnsi="Times New Roman" w:cs="Times New Roman"/>
          <w:sz w:val="24"/>
          <w:szCs w:val="24"/>
          <w:lang w:val="uk-UA"/>
        </w:rPr>
        <w:t xml:space="preserve"> для нашого онлайн-навчання.</w:t>
      </w:r>
    </w:p>
    <w:p w14:paraId="55F9AFBF" w14:textId="77777777" w:rsidR="007E75F6" w:rsidRDefault="007E75F6" w:rsidP="0007338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16D5156" w14:textId="639493DF" w:rsidR="0007338D" w:rsidRPr="007E75F6" w:rsidRDefault="0007338D" w:rsidP="0007338D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  <w:r w:rsidRPr="007E75F6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>Інфраструктура ТХІ</w:t>
      </w:r>
    </w:p>
    <w:p w14:paraId="1C6B0743" w14:textId="13AE6BE3" w:rsidR="008B512C" w:rsidRPr="00D04071" w:rsidRDefault="0007338D" w:rsidP="007E7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071">
        <w:rPr>
          <w:rFonts w:ascii="Times New Roman" w:hAnsi="Times New Roman" w:cs="Times New Roman"/>
          <w:sz w:val="24"/>
          <w:szCs w:val="24"/>
          <w:lang w:val="uk-UA"/>
        </w:rPr>
        <w:t>Ми молимося та сподіваємося, що зможемо протягом 2022 року завершити реконструкцію другого поверху адміністративного корпусу. Це приміщення було збудовано 5 років тому, але ми не мали можливості завершити внутрішні роботи у</w:t>
      </w:r>
      <w:r w:rsidR="00ED7F4E" w:rsidRPr="00D04071">
        <w:rPr>
          <w:rFonts w:ascii="Times New Roman" w:hAnsi="Times New Roman" w:cs="Times New Roman"/>
          <w:sz w:val="24"/>
          <w:szCs w:val="24"/>
          <w:lang w:val="uk-UA"/>
        </w:rPr>
        <w:t xml:space="preserve"> ньому</w:t>
      </w:r>
      <w:r w:rsidRPr="00D0407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D4549F2" w14:textId="77777777" w:rsidR="007E75F6" w:rsidRDefault="007E75F6" w:rsidP="002A5EF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DD74C16" w14:textId="77777777" w:rsidR="007E75F6" w:rsidRDefault="007E75F6" w:rsidP="002A5EF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BE20ABC" w14:textId="4C87C268" w:rsidR="002F1214" w:rsidRPr="00D04071" w:rsidRDefault="002F1214" w:rsidP="002A5EF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0407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Я впевнений, що ми зможемо зробити ще більше у справі навчання та </w:t>
      </w:r>
      <w:r w:rsidR="00CF1B18" w:rsidRPr="00D04071">
        <w:rPr>
          <w:rFonts w:ascii="Times New Roman" w:hAnsi="Times New Roman" w:cs="Times New Roman"/>
          <w:b/>
          <w:bCs/>
          <w:sz w:val="24"/>
          <w:szCs w:val="24"/>
          <w:lang w:val="uk-UA"/>
        </w:rPr>
        <w:t>спорядження</w:t>
      </w:r>
      <w:r w:rsidRPr="00D0407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Божих служителів і принесемо багато плод</w:t>
      </w:r>
      <w:r w:rsidR="00ED7F4E" w:rsidRPr="00D04071">
        <w:rPr>
          <w:rFonts w:ascii="Times New Roman" w:hAnsi="Times New Roman" w:cs="Times New Roman"/>
          <w:b/>
          <w:bCs/>
          <w:sz w:val="24"/>
          <w:szCs w:val="24"/>
          <w:lang w:val="uk-UA"/>
        </w:rPr>
        <w:t>ів</w:t>
      </w:r>
      <w:r w:rsidRPr="00D0407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Царству.</w:t>
      </w:r>
    </w:p>
    <w:sectPr w:rsidR="002F1214" w:rsidRPr="00D0407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6D611" w14:textId="77777777" w:rsidR="00CB3D71" w:rsidRDefault="00CB3D71" w:rsidP="003D339B">
      <w:pPr>
        <w:spacing w:after="0" w:line="240" w:lineRule="auto"/>
      </w:pPr>
      <w:r>
        <w:separator/>
      </w:r>
    </w:p>
  </w:endnote>
  <w:endnote w:type="continuationSeparator" w:id="0">
    <w:p w14:paraId="530AD30A" w14:textId="77777777" w:rsidR="00CB3D71" w:rsidRDefault="00CB3D71" w:rsidP="003D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4352453"/>
      <w:docPartObj>
        <w:docPartGallery w:val="Page Numbers (Bottom of Page)"/>
        <w:docPartUnique/>
      </w:docPartObj>
    </w:sdtPr>
    <w:sdtEndPr/>
    <w:sdtContent>
      <w:p w14:paraId="573A6CF5" w14:textId="0D9EA450" w:rsidR="003D339B" w:rsidRDefault="003D339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A707FA3" w14:textId="77777777" w:rsidR="003D339B" w:rsidRDefault="003D33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A5A68" w14:textId="77777777" w:rsidR="00CB3D71" w:rsidRDefault="00CB3D71" w:rsidP="003D339B">
      <w:pPr>
        <w:spacing w:after="0" w:line="240" w:lineRule="auto"/>
      </w:pPr>
      <w:r>
        <w:separator/>
      </w:r>
    </w:p>
  </w:footnote>
  <w:footnote w:type="continuationSeparator" w:id="0">
    <w:p w14:paraId="0A3B51A0" w14:textId="77777777" w:rsidR="00CB3D71" w:rsidRDefault="00CB3D71" w:rsidP="003D3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9774A"/>
    <w:multiLevelType w:val="multilevel"/>
    <w:tmpl w:val="26725CF8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9EE51D0"/>
    <w:multiLevelType w:val="hybridMultilevel"/>
    <w:tmpl w:val="ED743B9A"/>
    <w:lvl w:ilvl="0" w:tplc="7FE60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875254">
    <w:abstractNumId w:val="0"/>
  </w:num>
  <w:num w:numId="2" w16cid:durableId="227962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39B"/>
    <w:rsid w:val="00055F6D"/>
    <w:rsid w:val="00067411"/>
    <w:rsid w:val="0007338D"/>
    <w:rsid w:val="0008295C"/>
    <w:rsid w:val="000B13C7"/>
    <w:rsid w:val="000C5D14"/>
    <w:rsid w:val="00136976"/>
    <w:rsid w:val="00153C7E"/>
    <w:rsid w:val="00157670"/>
    <w:rsid w:val="001F739E"/>
    <w:rsid w:val="00266C07"/>
    <w:rsid w:val="00281204"/>
    <w:rsid w:val="002A5EF3"/>
    <w:rsid w:val="002B49E4"/>
    <w:rsid w:val="002C01AD"/>
    <w:rsid w:val="002C3EBA"/>
    <w:rsid w:val="002E3C4D"/>
    <w:rsid w:val="002E7850"/>
    <w:rsid w:val="002F1214"/>
    <w:rsid w:val="002F2F71"/>
    <w:rsid w:val="003750C3"/>
    <w:rsid w:val="003D339B"/>
    <w:rsid w:val="00433B80"/>
    <w:rsid w:val="00460D68"/>
    <w:rsid w:val="0049026F"/>
    <w:rsid w:val="004C25ED"/>
    <w:rsid w:val="004E7868"/>
    <w:rsid w:val="004F740E"/>
    <w:rsid w:val="00571746"/>
    <w:rsid w:val="0060694B"/>
    <w:rsid w:val="006300D1"/>
    <w:rsid w:val="00695DD5"/>
    <w:rsid w:val="006C3A5C"/>
    <w:rsid w:val="006D7D91"/>
    <w:rsid w:val="006E0C9A"/>
    <w:rsid w:val="006E2D45"/>
    <w:rsid w:val="006F0AC0"/>
    <w:rsid w:val="006F27E5"/>
    <w:rsid w:val="00702680"/>
    <w:rsid w:val="007B2E17"/>
    <w:rsid w:val="007C4A25"/>
    <w:rsid w:val="007D7B9B"/>
    <w:rsid w:val="007E7478"/>
    <w:rsid w:val="007E75F6"/>
    <w:rsid w:val="00806997"/>
    <w:rsid w:val="008851F7"/>
    <w:rsid w:val="008B1A00"/>
    <w:rsid w:val="008B512C"/>
    <w:rsid w:val="008B62DB"/>
    <w:rsid w:val="008B6ED9"/>
    <w:rsid w:val="00905039"/>
    <w:rsid w:val="0090788A"/>
    <w:rsid w:val="009A37B0"/>
    <w:rsid w:val="009D2AF9"/>
    <w:rsid w:val="00A65D20"/>
    <w:rsid w:val="00A671CA"/>
    <w:rsid w:val="00A72537"/>
    <w:rsid w:val="00A74D03"/>
    <w:rsid w:val="00AF732A"/>
    <w:rsid w:val="00B32214"/>
    <w:rsid w:val="00B95142"/>
    <w:rsid w:val="00BF12BC"/>
    <w:rsid w:val="00BF3EBC"/>
    <w:rsid w:val="00C75738"/>
    <w:rsid w:val="00CB3D71"/>
    <w:rsid w:val="00CF1B18"/>
    <w:rsid w:val="00CF3D44"/>
    <w:rsid w:val="00D04071"/>
    <w:rsid w:val="00D1210B"/>
    <w:rsid w:val="00D23F3E"/>
    <w:rsid w:val="00D92710"/>
    <w:rsid w:val="00D975E1"/>
    <w:rsid w:val="00DB28BC"/>
    <w:rsid w:val="00DC4194"/>
    <w:rsid w:val="00DD3EE8"/>
    <w:rsid w:val="00E22AF8"/>
    <w:rsid w:val="00E26086"/>
    <w:rsid w:val="00E26CCC"/>
    <w:rsid w:val="00E40904"/>
    <w:rsid w:val="00EA4765"/>
    <w:rsid w:val="00ED519A"/>
    <w:rsid w:val="00ED7F4E"/>
    <w:rsid w:val="00F0369E"/>
    <w:rsid w:val="00F53EF3"/>
    <w:rsid w:val="00F551D1"/>
    <w:rsid w:val="00F9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1ECA"/>
  <w15:chartTrackingRefBased/>
  <w15:docId w15:val="{277EF002-37FD-41AA-9BB6-5A58DD56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339B"/>
  </w:style>
  <w:style w:type="paragraph" w:styleId="a5">
    <w:name w:val="footer"/>
    <w:basedOn w:val="a"/>
    <w:link w:val="a6"/>
    <w:uiPriority w:val="99"/>
    <w:unhideWhenUsed/>
    <w:rsid w:val="003D3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339B"/>
  </w:style>
  <w:style w:type="paragraph" w:styleId="a7">
    <w:name w:val="List Paragraph"/>
    <w:basedOn w:val="a"/>
    <w:uiPriority w:val="34"/>
    <w:qFormat/>
    <w:rsid w:val="00055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Asus</cp:lastModifiedBy>
  <cp:revision>4</cp:revision>
  <dcterms:created xsi:type="dcterms:W3CDTF">2022-04-27T10:54:00Z</dcterms:created>
  <dcterms:modified xsi:type="dcterms:W3CDTF">2022-04-28T15:31:00Z</dcterms:modified>
</cp:coreProperties>
</file>