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13" w:rsidRPr="00881C13" w:rsidRDefault="00881C13" w:rsidP="00881C1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1C13">
        <w:rPr>
          <w:rFonts w:ascii="Times New Roman" w:hAnsi="Times New Roman" w:cs="Times New Roman"/>
          <w:b/>
          <w:sz w:val="32"/>
          <w:szCs w:val="32"/>
          <w:lang w:val="uk-UA"/>
        </w:rPr>
        <w:t>Кадровий склад</w:t>
      </w:r>
    </w:p>
    <w:p w:rsidR="00243BEE" w:rsidRPr="00881C13" w:rsidRDefault="00881C13" w:rsidP="00881C1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1C13">
        <w:rPr>
          <w:rFonts w:ascii="Times New Roman" w:hAnsi="Times New Roman" w:cs="Times New Roman"/>
          <w:b/>
          <w:sz w:val="32"/>
          <w:szCs w:val="32"/>
          <w:lang w:val="uk-UA"/>
        </w:rPr>
        <w:t>Таврійського християнського інституту</w:t>
      </w:r>
    </w:p>
    <w:p w:rsidR="00881C13" w:rsidRDefault="00881C13">
      <w:pPr>
        <w:rPr>
          <w:lang w:val="uk-UA"/>
        </w:rPr>
      </w:pPr>
    </w:p>
    <w:p w:rsidR="00881C13" w:rsidRPr="00881C13" w:rsidRDefault="00881C13" w:rsidP="00881C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13">
        <w:rPr>
          <w:rFonts w:ascii="Times New Roman" w:hAnsi="Times New Roman" w:cs="Times New Roman"/>
          <w:b/>
          <w:sz w:val="28"/>
          <w:szCs w:val="28"/>
          <w:lang w:val="uk-UA"/>
        </w:rPr>
        <w:t>Ружина Надія Вікторівна</w:t>
      </w:r>
      <w:r w:rsidRPr="00881C13">
        <w:rPr>
          <w:rFonts w:ascii="Times New Roman" w:hAnsi="Times New Roman" w:cs="Times New Roman"/>
          <w:sz w:val="28"/>
          <w:szCs w:val="28"/>
          <w:lang w:val="uk-UA"/>
        </w:rPr>
        <w:t xml:space="preserve"> – декан 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факультету б</w:t>
      </w:r>
      <w:bookmarkStart w:id="0" w:name="_GoBack"/>
      <w:bookmarkEnd w:id="0"/>
      <w:r w:rsidRPr="00881C13">
        <w:rPr>
          <w:rFonts w:ascii="Times New Roman" w:hAnsi="Times New Roman" w:cs="Times New Roman"/>
          <w:sz w:val="28"/>
          <w:szCs w:val="28"/>
          <w:lang w:val="uk-UA"/>
        </w:rPr>
        <w:t>огослов᾿я, завідувач кафедри теоретичного богослов’я, доктор філософії в галузі «Богослов᾿я», доцент.</w:t>
      </w:r>
    </w:p>
    <w:p w:rsidR="00881C13" w:rsidRDefault="00881C13" w:rsidP="00881C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C13" w:rsidRPr="00881C13" w:rsidRDefault="00881C13" w:rsidP="00881C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13">
        <w:rPr>
          <w:rFonts w:ascii="Times New Roman" w:hAnsi="Times New Roman" w:cs="Times New Roman"/>
          <w:b/>
          <w:sz w:val="28"/>
          <w:szCs w:val="28"/>
          <w:lang w:val="uk-UA"/>
        </w:rPr>
        <w:t>Лубенець Юлія Володимирівна</w:t>
      </w:r>
      <w:r w:rsidRPr="00881C13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кафедри практичного богослов’я, доктор філософії в галузі «Богослов᾿я», доцент.</w:t>
      </w:r>
    </w:p>
    <w:p w:rsidR="00881C13" w:rsidRDefault="00881C13" w:rsidP="00881C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C13" w:rsidRPr="00881C13" w:rsidRDefault="00881C13" w:rsidP="00881C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C13">
        <w:rPr>
          <w:rFonts w:ascii="Times New Roman" w:hAnsi="Times New Roman" w:cs="Times New Roman"/>
          <w:b/>
          <w:sz w:val="28"/>
          <w:szCs w:val="28"/>
          <w:lang w:val="uk-UA"/>
        </w:rPr>
        <w:t>Недзельський Костянтин Казимирович</w:t>
      </w:r>
      <w:r w:rsidRPr="00881C13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кафедри соціально-гуманітарних дисциплін, кандидат філософських наук, професор.</w:t>
      </w:r>
    </w:p>
    <w:sectPr w:rsidR="00881C13" w:rsidRPr="0088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13"/>
    <w:rsid w:val="00243BEE"/>
    <w:rsid w:val="008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8083"/>
  <w15:chartTrackingRefBased/>
  <w15:docId w15:val="{F4B564B6-5BBE-48A4-8894-36E0822C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2019-07-09T08:46:00Z</dcterms:created>
  <dcterms:modified xsi:type="dcterms:W3CDTF">2019-07-09T08:56:00Z</dcterms:modified>
</cp:coreProperties>
</file>