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8AF7" w14:textId="2F74123E" w:rsidR="005C1003" w:rsidRDefault="005C1003" w:rsidP="005C1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Таврійський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християнський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інститут</w:t>
      </w:r>
      <w:proofErr w:type="spellEnd"/>
    </w:p>
    <w:p w14:paraId="12ECAE71" w14:textId="1955A357" w:rsidR="00750615" w:rsidRPr="00750615" w:rsidRDefault="00750615" w:rsidP="005C1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</w:t>
      </w:r>
      <w:r w:rsidR="00DC3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іжнародний альянс для розвитку християнської освіти </w:t>
      </w:r>
    </w:p>
    <w:p w14:paraId="5213F614" w14:textId="36EB4F64" w:rsidR="005C1003" w:rsidRPr="004B6506" w:rsidRDefault="005C1003" w:rsidP="004B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14:paraId="02081BD9" w14:textId="77777777" w:rsidR="005C1003" w:rsidRPr="00434AEE" w:rsidRDefault="005C1003" w:rsidP="005C1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0C20FEEB" w14:textId="4EFDF3F6" w:rsidR="005C1003" w:rsidRPr="008128FC" w:rsidRDefault="00DD0552" w:rsidP="005C1003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 xml:space="preserve"> Молодіжно-с</w:t>
      </w:r>
      <w:r w:rsidR="005C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тудентська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 xml:space="preserve"> </w:t>
      </w:r>
      <w:r w:rsidR="00812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конференція</w:t>
      </w:r>
    </w:p>
    <w:p w14:paraId="68E041DB" w14:textId="77777777" w:rsidR="005C1003" w:rsidRPr="00434AEE" w:rsidRDefault="005C1003" w:rsidP="005C1003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«БОГОСЛОВ’Я НАЦІЇ»</w:t>
      </w:r>
    </w:p>
    <w:p w14:paraId="7E4B6023" w14:textId="29562ACD" w:rsidR="005C1003" w:rsidRPr="00434AEE" w:rsidRDefault="005C1003" w:rsidP="005C1003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                             </w:t>
      </w:r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м. </w:t>
      </w: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Івано-Франківськ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28</w:t>
      </w:r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29</w:t>
      </w:r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r w:rsidR="00812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квітня</w:t>
      </w:r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3</w:t>
      </w:r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року</w:t>
      </w:r>
      <w:r w:rsidRPr="00434AE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UA"/>
        </w:rPr>
        <w:t> </w:t>
      </w:r>
    </w:p>
    <w:p w14:paraId="2E059402" w14:textId="77777777" w:rsidR="005C1003" w:rsidRDefault="005C1003" w:rsidP="0081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14:paraId="270BD4D7" w14:textId="77777777" w:rsidR="005C1003" w:rsidRPr="008E0073" w:rsidRDefault="005C1003" w:rsidP="004B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Україна та світ внаслідок військової агресії Російської Федерації опинилися на шляху формування нової реальності. Яким буде майбутнє нашої країни залежить від готовності церкви та громадянського суспільства зустрітись з новими викликами та реаліями, які повстали перед нами. </w:t>
      </w:r>
    </w:p>
    <w:p w14:paraId="0BF0F3DB" w14:textId="77777777" w:rsidR="005C1003" w:rsidRPr="00495CA8" w:rsidRDefault="005C1003" w:rsidP="004B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Мета конференції – об</w:t>
      </w:r>
      <w:r w:rsidRPr="004375C7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єднання студентської спільноти навколо біблійних та богословських засад. Висвітлення ситуації у країні. Розвиток громадянського суспільства після війни.</w:t>
      </w:r>
    </w:p>
    <w:p w14:paraId="35C7D16E" w14:textId="77777777" w:rsidR="005C1003" w:rsidRDefault="005C1003" w:rsidP="004B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14:paraId="4DBA3DA1" w14:textId="77777777" w:rsidR="005C1003" w:rsidRDefault="005C1003" w:rsidP="004B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 w:rsidRPr="008E0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Напрями конференці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ї</w:t>
      </w:r>
      <w:r w:rsidRPr="008E0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:</w:t>
      </w:r>
    </w:p>
    <w:p w14:paraId="7CDB2D11" w14:textId="77777777" w:rsidR="005C1003" w:rsidRDefault="005C1003" w:rsidP="004B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</w:p>
    <w:p w14:paraId="7F5CCE5F" w14:textId="77777777" w:rsidR="005C1003" w:rsidRDefault="005C1003" w:rsidP="004B65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Місце та роль протестантської церкви після війни: діалог та взаємодія.</w:t>
      </w:r>
    </w:p>
    <w:p w14:paraId="2666139D" w14:textId="77777777" w:rsidR="005C1003" w:rsidRDefault="005C1003" w:rsidP="004B65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Вплив війни на розвиток громадянського суспільства: соціальний та богословський аспект.</w:t>
      </w:r>
    </w:p>
    <w:p w14:paraId="350B46AD" w14:textId="77777777" w:rsidR="005C1003" w:rsidRDefault="005C1003" w:rsidP="004B65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Розвиток громадянського суспільства після війни.</w:t>
      </w:r>
    </w:p>
    <w:p w14:paraId="6B79BD7F" w14:textId="77777777" w:rsidR="005C1003" w:rsidRDefault="005C1003" w:rsidP="007B0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14:paraId="38679FBB" w14:textId="77777777" w:rsidR="005C1003" w:rsidRDefault="005C1003" w:rsidP="007B04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</w:pPr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Формат </w:t>
      </w: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проведення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:</w:t>
      </w:r>
    </w:p>
    <w:p w14:paraId="7A67A6AA" w14:textId="77777777" w:rsidR="005C1003" w:rsidRPr="00434AEE" w:rsidRDefault="005C1003" w:rsidP="007B041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6D70C5E8" w14:textId="7E16D28C" w:rsidR="00027006" w:rsidRPr="00386B20" w:rsidRDefault="005C1003" w:rsidP="00386B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Доповідь</w:t>
      </w:r>
      <w:proofErr w:type="spellEnd"/>
      <w:r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 </w:t>
      </w:r>
      <w:proofErr w:type="spellStart"/>
      <w:r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присутністю</w:t>
      </w:r>
      <w:proofErr w:type="spellEnd"/>
      <w:r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конференц-</w:t>
      </w:r>
      <w:proofErr w:type="spellStart"/>
      <w:r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залі</w:t>
      </w:r>
      <w:proofErr w:type="spellEnd"/>
      <w:r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(м. </w:t>
      </w:r>
      <w:proofErr w:type="spellStart"/>
      <w:r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Івано-Франківськ</w:t>
      </w:r>
      <w:proofErr w:type="spellEnd"/>
      <w:r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);</w:t>
      </w:r>
    </w:p>
    <w:p w14:paraId="1A65418E" w14:textId="00EE7089" w:rsidR="00027006" w:rsidRPr="00386B20" w:rsidRDefault="00D345D1" w:rsidP="00386B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 w:rsidR="00027006"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Присутність</w:t>
      </w:r>
      <w:proofErr w:type="spellEnd"/>
      <w:r w:rsidR="00027006"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на </w:t>
      </w:r>
      <w:proofErr w:type="spellStart"/>
      <w:r w:rsidR="00027006"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конференції</w:t>
      </w:r>
      <w:proofErr w:type="spellEnd"/>
      <w:r w:rsidR="00027006"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без </w:t>
      </w:r>
      <w:proofErr w:type="spellStart"/>
      <w:r w:rsidR="00027006"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доповіді</w:t>
      </w:r>
      <w:proofErr w:type="spellEnd"/>
      <w:r w:rsidR="00027006" w:rsidRPr="00386B2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14:paraId="4E1623D4" w14:textId="77777777" w:rsidR="005C1003" w:rsidRPr="008E0073" w:rsidRDefault="005C1003" w:rsidP="007B0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14:paraId="42694F30" w14:textId="6AE29C71" w:rsidR="005C1003" w:rsidRPr="00434AEE" w:rsidRDefault="005C1003" w:rsidP="007B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Офіційні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мови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конференції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: </w:t>
      </w:r>
      <w:proofErr w:type="spellStart"/>
      <w:r w:rsidRPr="00DD055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українська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14:paraId="4BA10E15" w14:textId="77777777" w:rsidR="00DD0552" w:rsidRDefault="00DD0552" w:rsidP="007B04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</w:pPr>
    </w:p>
    <w:p w14:paraId="3DD5D48E" w14:textId="760C2980" w:rsidR="005C1003" w:rsidRDefault="005C1003" w:rsidP="007B04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Основні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спікери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конференції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:</w:t>
      </w:r>
    </w:p>
    <w:p w14:paraId="4F481ED5" w14:textId="77777777" w:rsidR="005C1003" w:rsidRPr="00434AEE" w:rsidRDefault="005C1003" w:rsidP="007B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1CD3A3A7" w14:textId="3CE268A1" w:rsidR="005C1003" w:rsidRPr="00876098" w:rsidRDefault="005C1003" w:rsidP="007B0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876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-   </w:t>
      </w:r>
      <w:r w:rsidR="003F0E5A" w:rsidRPr="00876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Роман Сухар</w:t>
      </w:r>
    </w:p>
    <w:p w14:paraId="7B80311B" w14:textId="29F2383E" w:rsidR="00DC323B" w:rsidRPr="000F232A" w:rsidRDefault="005C1003" w:rsidP="007B0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D51D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-   </w:t>
      </w:r>
      <w:r w:rsidR="003F0E5A" w:rsidRPr="00D51D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Роман Кравчук</w:t>
      </w:r>
    </w:p>
    <w:p w14:paraId="1A0B2AFE" w14:textId="77777777" w:rsidR="004B6506" w:rsidRDefault="004B6506" w:rsidP="00A667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</w:pPr>
    </w:p>
    <w:p w14:paraId="0A1ED349" w14:textId="6836D15F" w:rsidR="005C1003" w:rsidRPr="00434AEE" w:rsidRDefault="005C1003" w:rsidP="007B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Умови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участі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:</w:t>
      </w:r>
    </w:p>
    <w:p w14:paraId="5B9C466C" w14:textId="77777777" w:rsidR="005C1003" w:rsidRPr="00434AEE" w:rsidRDefault="005C1003" w:rsidP="007B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15469233" w14:textId="3628D6C5" w:rsidR="005C1003" w:rsidRPr="00434AEE" w:rsidRDefault="001C514C" w:rsidP="004B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-</w:t>
      </w:r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До </w:t>
      </w:r>
      <w:proofErr w:type="spellStart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участі</w:t>
      </w:r>
      <w:proofErr w:type="spellEnd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конференції</w:t>
      </w:r>
      <w:proofErr w:type="spellEnd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запрошуються</w:t>
      </w:r>
      <w:proofErr w:type="spellEnd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bookmarkStart w:id="0" w:name="_Hlk127971478"/>
      <w:r w:rsidR="005C1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студенти</w:t>
      </w:r>
      <w:r w:rsidR="00DD0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</w:t>
      </w:r>
      <w:r w:rsidR="00DD0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емінарій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з</w:t>
      </w:r>
      <w:r w:rsidR="00CB40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акладів вищої освіти</w:t>
      </w:r>
      <w:r w:rsidR="00CB44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bookmarkEnd w:id="0"/>
    <w:p w14:paraId="4F6376C2" w14:textId="02F98F33" w:rsidR="005C1003" w:rsidRPr="004B6506" w:rsidRDefault="001C514C" w:rsidP="004B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-</w:t>
      </w:r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Для </w:t>
      </w:r>
      <w:proofErr w:type="spellStart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участі</w:t>
      </w:r>
      <w:proofErr w:type="spellEnd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конференції</w:t>
      </w:r>
      <w:proofErr w:type="spellEnd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необхідно</w:t>
      </w:r>
      <w:proofErr w:type="spellEnd"/>
      <w:r w:rsidR="00DD0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зареєструватися </w:t>
      </w:r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до </w:t>
      </w:r>
      <w:r w:rsidRPr="001C51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27</w:t>
      </w:r>
      <w:r w:rsidR="003F0E5A" w:rsidRPr="001C51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 </w:t>
      </w:r>
      <w:proofErr w:type="spellStart"/>
      <w:r w:rsidR="004B6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квітня</w:t>
      </w:r>
      <w:proofErr w:type="spellEnd"/>
      <w:r w:rsidR="004B6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 </w:t>
      </w:r>
      <w:r w:rsidR="003F0E5A" w:rsidRPr="001C51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2023 року</w:t>
      </w:r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за </w:t>
      </w:r>
      <w:proofErr w:type="spellStart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посиланням</w:t>
      </w:r>
      <w:proofErr w:type="spellEnd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: </w:t>
      </w:r>
      <w:bookmarkStart w:id="1" w:name="_Hlk128134096"/>
      <w:r w:rsidR="005A3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fldChar w:fldCharType="begin"/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 xml:space="preserve"> </w:instrText>
      </w:r>
      <w:r w:rsidR="005A3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HYPERLINK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 xml:space="preserve"> "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https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instrText>: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//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forms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.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gle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/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fz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4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f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3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opbnZAmHhQV</w:instrText>
      </w:r>
      <w:r w:rsidR="005A378A" w:rsidRPr="005A37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 xml:space="preserve">7" </w:instrText>
      </w:r>
      <w:r w:rsidR="005A3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fldChar w:fldCharType="separate"/>
      </w:r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UA"/>
        </w:rPr>
        <w:t>https</w:t>
      </w:r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UA"/>
        </w:rPr>
        <w:t>:</w:t>
      </w:r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UA"/>
        </w:rPr>
        <w:t>//</w:t>
      </w:r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UA"/>
        </w:rPr>
        <w:t>forms</w:t>
      </w:r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UA"/>
        </w:rPr>
        <w:t>.</w:t>
      </w:r>
      <w:proofErr w:type="spellStart"/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UA"/>
        </w:rPr>
        <w:t>gle</w:t>
      </w:r>
      <w:proofErr w:type="spellEnd"/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UA"/>
        </w:rPr>
        <w:t>/</w:t>
      </w:r>
      <w:proofErr w:type="spellStart"/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UA"/>
        </w:rPr>
        <w:t>fz</w:t>
      </w:r>
      <w:proofErr w:type="spellEnd"/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UA"/>
        </w:rPr>
        <w:t>4</w:t>
      </w:r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UA"/>
        </w:rPr>
        <w:t>f</w:t>
      </w:r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UA"/>
        </w:rPr>
        <w:t>3</w:t>
      </w:r>
      <w:proofErr w:type="spellStart"/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UA"/>
        </w:rPr>
        <w:t>opbnZAmHhQV</w:t>
      </w:r>
      <w:proofErr w:type="spellEnd"/>
      <w:r w:rsidR="005A378A" w:rsidRPr="00C612B9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UA"/>
        </w:rPr>
        <w:t>7</w:t>
      </w:r>
      <w:bookmarkEnd w:id="1"/>
      <w:r w:rsidR="005A3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fldChar w:fldCharType="end"/>
      </w:r>
    </w:p>
    <w:p w14:paraId="0DDAA31C" w14:textId="1E7794F6" w:rsidR="001C514C" w:rsidRPr="004B6506" w:rsidRDefault="001C514C" w:rsidP="004B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lastRenderedPageBreak/>
        <w:t>- Закриття реєстрації для студентів, які потребують поселення у м.</w:t>
      </w:r>
      <w:r w:rsidR="004B65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Івано-Франківськ до 24 квітня 2023 року за посиланням: </w:t>
      </w:r>
      <w:hyperlink r:id="rId6" w:history="1"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https</w:t>
        </w:r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UA"/>
          </w:rPr>
          <w:t>:</w:t>
        </w:r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UA"/>
          </w:rPr>
          <w:t>//</w:t>
        </w:r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forms</w:t>
        </w:r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UA"/>
          </w:rPr>
          <w:t>.</w:t>
        </w:r>
        <w:proofErr w:type="spellStart"/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gle</w:t>
        </w:r>
        <w:proofErr w:type="spellEnd"/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UA"/>
          </w:rPr>
          <w:t>/</w:t>
        </w:r>
        <w:proofErr w:type="spellStart"/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fz</w:t>
        </w:r>
        <w:proofErr w:type="spellEnd"/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UA"/>
          </w:rPr>
          <w:t>4</w:t>
        </w:r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f</w:t>
        </w:r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UA"/>
          </w:rPr>
          <w:t>3</w:t>
        </w:r>
        <w:proofErr w:type="spellStart"/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opbnZ</w:t>
        </w:r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A</w:t>
        </w:r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m</w:t>
        </w:r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HhQV</w:t>
        </w:r>
        <w:proofErr w:type="spellEnd"/>
        <w:r w:rsidR="005A378A" w:rsidRPr="00C612B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UA"/>
          </w:rPr>
          <w:t>7</w:t>
        </w:r>
      </w:hyperlink>
    </w:p>
    <w:p w14:paraId="3EFD250A" w14:textId="77777777" w:rsidR="001A6BD9" w:rsidRPr="001A6BD9" w:rsidRDefault="001C514C" w:rsidP="001A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- Тези доповіді подати не пізніше 23 квітня 2023 року за посиланням:</w:t>
      </w:r>
      <w:r w:rsidRPr="001C514C">
        <w:t xml:space="preserve"> </w:t>
      </w:r>
      <w:bookmarkStart w:id="2" w:name="_Hlk129001108"/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fldChar w:fldCharType="begin"/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HYPERLINK</w:instrText>
      </w:r>
      <w:r w:rsidR="001A6BD9"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 xml:space="preserve"> "</w:instrText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C</w:instrText>
      </w:r>
      <w:r w:rsidR="001A6BD9"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:\\</w:instrText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Users</w:instrText>
      </w:r>
      <w:r w:rsidR="001A6BD9"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\\</w:instrText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TCI</w:instrText>
      </w:r>
      <w:r w:rsidR="001A6BD9"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_</w:instrText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Admin</w:instrText>
      </w:r>
      <w:r w:rsidR="001A6BD9"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\\</w:instrText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Desktop</w:instrText>
      </w:r>
      <w:r w:rsidR="001A6BD9"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\\Конференція\\</w:instrText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academiatci</w:instrText>
      </w:r>
      <w:r w:rsidR="001A6BD9"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@</w:instrText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gmail</w:instrText>
      </w:r>
      <w:r w:rsidR="001A6BD9"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.</w:instrText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instrText>com</w:instrText>
      </w:r>
      <w:r w:rsidR="001A6BD9"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instrText>"</w:instrText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fldChar w:fldCharType="separate"/>
      </w:r>
      <w:r w:rsidR="001A6BD9" w:rsidRPr="001A6BD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UA"/>
        </w:rPr>
        <w:t>academiatci</w:t>
      </w:r>
      <w:r w:rsidR="001A6BD9" w:rsidRPr="001A6BD9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UA"/>
        </w:rPr>
        <w:t>@</w:t>
      </w:r>
      <w:r w:rsidR="001A6BD9" w:rsidRPr="001A6BD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UA"/>
        </w:rPr>
        <w:t>gmail</w:t>
      </w:r>
      <w:r w:rsidR="001A6BD9" w:rsidRPr="001A6BD9"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ru-UA"/>
        </w:rPr>
        <w:t>.</w:t>
      </w:r>
      <w:r w:rsidR="001A6BD9" w:rsidRPr="001A6BD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UA"/>
        </w:rPr>
        <w:t>com</w:t>
      </w:r>
      <w:r w:rsidR="001A6B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fldChar w:fldCharType="end"/>
      </w:r>
    </w:p>
    <w:p w14:paraId="492803B0" w14:textId="77777777" w:rsidR="001C514C" w:rsidRDefault="001C514C" w:rsidP="001A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</w:pPr>
    </w:p>
    <w:bookmarkEnd w:id="2"/>
    <w:p w14:paraId="11F69BFC" w14:textId="41DB9150" w:rsidR="001C514C" w:rsidRPr="00434AEE" w:rsidRDefault="001C514C" w:rsidP="001C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Доповіді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:</w:t>
      </w:r>
    </w:p>
    <w:p w14:paraId="3CCAC87F" w14:textId="77777777" w:rsidR="001C514C" w:rsidRPr="00434AEE" w:rsidRDefault="001C514C" w:rsidP="001C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4A7A8195" w14:textId="77777777" w:rsidR="001C514C" w:rsidRPr="00434AEE" w:rsidRDefault="001C514C" w:rsidP="004B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Учасники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конференції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можуть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виступити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доповіддю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 </w:t>
      </w:r>
    </w:p>
    <w:p w14:paraId="58CA1BFA" w14:textId="58820335" w:rsidR="001C514C" w:rsidRPr="001A6BD9" w:rsidRDefault="001C514C" w:rsidP="001A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</w:pPr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Для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цього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необхідно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23</w:t>
      </w:r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квітня</w:t>
      </w:r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3</w:t>
      </w:r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року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надіслати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змістовні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тези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на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hyperlink r:id="rId7" w:history="1">
        <w:r w:rsidR="001A6BD9" w:rsidRPr="001A6BD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academiatci</w:t>
        </w:r>
        <w:r w:rsidR="001A6BD9" w:rsidRPr="001A6BD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UA"/>
          </w:rPr>
          <w:t>@</w:t>
        </w:r>
        <w:r w:rsidR="001A6BD9" w:rsidRPr="001A6BD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gmail</w:t>
        </w:r>
        <w:r w:rsidR="001A6BD9" w:rsidRPr="001A6BD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UA"/>
          </w:rPr>
          <w:t>.</w:t>
        </w:r>
        <w:r w:rsidR="001A6BD9" w:rsidRPr="001A6BD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com</w:t>
        </w:r>
      </w:hyperlink>
    </w:p>
    <w:p w14:paraId="5CA02068" w14:textId="77777777" w:rsidR="001C514C" w:rsidRPr="00434AEE" w:rsidRDefault="001C514C" w:rsidP="004B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Оргкомітет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конференції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проводить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відбір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тез за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наступними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критеріями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: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актуальність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відповідність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тематиці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конференції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оригінальність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аналізу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аргументів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 </w:t>
      </w:r>
    </w:p>
    <w:p w14:paraId="78D504F1" w14:textId="0200DA0F" w:rsidR="001A6BD9" w:rsidRDefault="001C514C" w:rsidP="00A6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</w:pPr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 </w:t>
      </w:r>
    </w:p>
    <w:p w14:paraId="646117FF" w14:textId="31691780" w:rsidR="001A6BD9" w:rsidRDefault="001A6BD9" w:rsidP="001C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 w:rsidRPr="001A6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Загальні вимоги до оформлення тез:</w:t>
      </w:r>
    </w:p>
    <w:p w14:paraId="27B7649D" w14:textId="5EDD4B8D" w:rsidR="001A6BD9" w:rsidRPr="001A6BD9" w:rsidRDefault="001A6BD9" w:rsidP="001F1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Тези надсилаємо на електронну пошту: </w:t>
      </w:r>
      <w:hyperlink r:id="rId8" w:history="1">
        <w:r w:rsidRPr="001A6BD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academiatci</w:t>
        </w:r>
        <w:r w:rsidRPr="001A6BD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UA"/>
          </w:rPr>
          <w:t>@</w:t>
        </w:r>
        <w:r w:rsidRPr="001A6BD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gmail</w:t>
        </w:r>
        <w:r w:rsidRPr="001A6BD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UA"/>
          </w:rPr>
          <w:t>.</w:t>
        </w:r>
        <w:r w:rsidRPr="001A6BD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UA"/>
          </w:rPr>
          <w:t>com</w:t>
        </w:r>
      </w:hyperlink>
    </w:p>
    <w:p w14:paraId="52F589D2" w14:textId="2CFC2F81" w:rsidR="001A6BD9" w:rsidRDefault="001A6BD9" w:rsidP="001F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Назва файлу: Прізвище-тези.</w:t>
      </w:r>
      <w:r w:rsidR="00F824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Обсяг – 2-4 сторінки. Формат А4,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Microsoft</w:t>
      </w:r>
      <w:r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шрифт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Times</w:t>
      </w:r>
      <w:r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New</w:t>
      </w:r>
      <w:r w:rsidRPr="001A6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Roman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кегель 14, міжрядковий інтервал – 1,5 пт, усі поля сторінки 20 мм, відступ першого рядка – 1 см. </w:t>
      </w:r>
      <w:r w:rsidR="00751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Тези повинні бути стилістично й технічно відредаговані, представлені в такій послідовності: </w:t>
      </w:r>
    </w:p>
    <w:p w14:paraId="21EAC9CE" w14:textId="4A94D242" w:rsidR="00751BC2" w:rsidRPr="001F1843" w:rsidRDefault="00751BC2" w:rsidP="001F18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1F1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Назва тез (вирівнювання по центру напівжирне накреслення, великі літери);</w:t>
      </w:r>
    </w:p>
    <w:p w14:paraId="58669596" w14:textId="541A5B28" w:rsidR="00751BC2" w:rsidRPr="001F1843" w:rsidRDefault="00751BC2" w:rsidP="001F18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1F1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Прізвище, </w:t>
      </w:r>
      <w:proofErr w:type="spellStart"/>
      <w:r w:rsidRPr="001F1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ім</w:t>
      </w:r>
      <w:proofErr w:type="spellEnd"/>
      <w:r w:rsidRPr="001F18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’</w:t>
      </w:r>
      <w:r w:rsidRPr="001F1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я автора (вирівнювання по центру, напівжирне накреслення);</w:t>
      </w:r>
    </w:p>
    <w:p w14:paraId="6D61A9FC" w14:textId="5155B01D" w:rsidR="00751BC2" w:rsidRPr="001F1843" w:rsidRDefault="00751BC2" w:rsidP="001F18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1F1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Науковий ступінь, посада, вчене звання, місце роботи</w:t>
      </w:r>
      <w:r w:rsidR="001F1843" w:rsidRPr="001F1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автора (за наявності), електронна адреса (вирівнювання по центру, курсив без скорочень);</w:t>
      </w:r>
    </w:p>
    <w:p w14:paraId="016A3E3E" w14:textId="5F43B9BF" w:rsidR="001F1843" w:rsidRPr="001F1843" w:rsidRDefault="001F1843" w:rsidP="001F18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1F1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Основний текст (вирівнювання по ширині);</w:t>
      </w:r>
    </w:p>
    <w:p w14:paraId="790985AA" w14:textId="09E094F4" w:rsidR="001C514C" w:rsidRPr="00A6674E" w:rsidRDefault="001F1843" w:rsidP="00A667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1F1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Список використаної літератури, оформлений згідно з Національним стандартом України ДСТУ 8302:2015</w:t>
      </w:r>
    </w:p>
    <w:p w14:paraId="0026D060" w14:textId="77777777" w:rsidR="005C1003" w:rsidRPr="008E0073" w:rsidRDefault="005C1003" w:rsidP="007B0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14:paraId="6C14B5C9" w14:textId="2DE6C251" w:rsidR="005C1003" w:rsidRPr="00434AEE" w:rsidRDefault="007B0416" w:rsidP="007B041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 xml:space="preserve">      </w:t>
      </w:r>
      <w:proofErr w:type="spellStart"/>
      <w:r w:rsidR="005C1003"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Контакти</w:t>
      </w:r>
      <w:proofErr w:type="spellEnd"/>
      <w:r w:rsidR="005C1003"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:</w:t>
      </w:r>
    </w:p>
    <w:p w14:paraId="718EC1BA" w14:textId="77777777" w:rsidR="005C1003" w:rsidRDefault="005C1003" w:rsidP="007B0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14:paraId="0CAADF67" w14:textId="70283BDC" w:rsidR="005C1003" w:rsidRDefault="005C1003" w:rsidP="007B0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</w:t>
      </w:r>
      <w:proofErr w:type="spellStart"/>
      <w:r w:rsidR="002A71B8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Синій</w:t>
      </w:r>
      <w:proofErr w:type="spellEnd"/>
      <w:r w:rsidR="002A71B8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="002A71B8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Станіслав</w:t>
      </w:r>
      <w:proofErr w:type="spellEnd"/>
      <w:r w:rsidR="002A71B8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тел. +380666463232</w:t>
      </w:r>
      <w:r w:rsidR="002A7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proofErr w:type="gramStart"/>
      <w:r w:rsidR="002A7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логістика</w:t>
      </w:r>
      <w:proofErr w:type="spellEnd"/>
      <w:proofErr w:type="gram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(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зустріч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поселення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).</w:t>
      </w:r>
    </w:p>
    <w:p w14:paraId="1E9DED11" w14:textId="3C4447DD" w:rsidR="005C1003" w:rsidRPr="00434AEE" w:rsidRDefault="002A71B8" w:rsidP="007B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Перерва Ірина,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+380992430719 - </w:t>
      </w:r>
      <w:proofErr w:type="spellStart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загальні</w:t>
      </w:r>
      <w:proofErr w:type="spellEnd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  </w:t>
      </w:r>
      <w:proofErr w:type="spellStart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питання</w:t>
      </w:r>
      <w:proofErr w:type="spellEnd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конференції</w:t>
      </w:r>
      <w:proofErr w:type="spellEnd"/>
      <w:r w:rsidR="005C1003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 </w:t>
      </w:r>
    </w:p>
    <w:p w14:paraId="2B9C75E0" w14:textId="5DE0163A" w:rsidR="005C1003" w:rsidRPr="008128FC" w:rsidRDefault="008128FC" w:rsidP="007B0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</w:t>
      </w:r>
      <w:r w:rsidR="004B6506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Владислав </w:t>
      </w:r>
      <w:proofErr w:type="spellStart"/>
      <w:r w:rsidR="004B6506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Снітко</w:t>
      </w:r>
      <w:proofErr w:type="spellEnd"/>
      <w:r w:rsidR="004B6506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тел. +</w:t>
      </w:r>
      <w:proofErr w:type="gramStart"/>
      <w:r w:rsidR="004B6506"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380950442257 </w:t>
      </w:r>
      <w:r w:rsidR="001C51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загальні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 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питання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конференції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 </w:t>
      </w:r>
    </w:p>
    <w:p w14:paraId="2C62DDE7" w14:textId="77777777" w:rsidR="005C1003" w:rsidRPr="00434AEE" w:rsidRDefault="005C1003" w:rsidP="007B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5A19F3AC" w14:textId="0100135D" w:rsidR="004B67E2" w:rsidRDefault="005C1003" w:rsidP="001C51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</w:t>
      </w:r>
    </w:p>
    <w:p w14:paraId="345332E3" w14:textId="30A6000D" w:rsidR="005C1003" w:rsidRPr="00434AEE" w:rsidRDefault="005C1003" w:rsidP="007B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386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Організаційний</w:t>
      </w:r>
      <w:proofErr w:type="spellEnd"/>
      <w:r w:rsidRPr="00386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386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комітет</w:t>
      </w:r>
      <w:proofErr w:type="spellEnd"/>
      <w:r w:rsidRPr="00386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386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конференції</w:t>
      </w:r>
      <w:proofErr w:type="spellEnd"/>
      <w:r w:rsidRPr="00386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:</w:t>
      </w:r>
    </w:p>
    <w:p w14:paraId="76D3EDDA" w14:textId="69B4B2AB" w:rsidR="005C1003" w:rsidRPr="00434AEE" w:rsidRDefault="005C1003" w:rsidP="007B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558AA4C9" w14:textId="221A07D6" w:rsidR="005C1003" w:rsidRPr="00706588" w:rsidRDefault="005C1003" w:rsidP="007B04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Валентин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Синій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- ректор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Таврійського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християнського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інституту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</w:t>
      </w:r>
      <w:r w:rsidRPr="00706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</w:p>
    <w:p w14:paraId="532E78C6" w14:textId="77777777" w:rsidR="00706588" w:rsidRPr="00706588" w:rsidRDefault="00706588" w:rsidP="007B04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Ашихміна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Марина – проректор з навчально-виховної роботи</w:t>
      </w:r>
    </w:p>
    <w:p w14:paraId="42E09D6B" w14:textId="7BC9EC6F" w:rsidR="005C1003" w:rsidRPr="00C76714" w:rsidRDefault="00706588" w:rsidP="007B04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Мацейка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Леонід – проректор з загальних питань</w:t>
      </w:r>
      <w:r w:rsidR="005C1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</w:t>
      </w:r>
    </w:p>
    <w:p w14:paraId="6ED196B1" w14:textId="0E032D06" w:rsidR="00D345D1" w:rsidRPr="00F82484" w:rsidRDefault="005C1003" w:rsidP="00F8248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C51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</w:t>
      </w:r>
    </w:p>
    <w:p w14:paraId="0711C600" w14:textId="1FFAAD28" w:rsidR="005C1003" w:rsidRPr="00434AEE" w:rsidRDefault="005C1003" w:rsidP="00883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lastRenderedPageBreak/>
        <w:t>Контакти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організаційного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комітету</w:t>
      </w:r>
      <w:proofErr w:type="spellEnd"/>
      <w:r w:rsidRPr="00434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:</w:t>
      </w:r>
    </w:p>
    <w:p w14:paraId="4FE5915E" w14:textId="77777777" w:rsidR="005C1003" w:rsidRPr="00434AEE" w:rsidRDefault="005C1003" w:rsidP="0088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350692CC" w14:textId="77777777" w:rsidR="005C1003" w:rsidRPr="00434AEE" w:rsidRDefault="005C1003" w:rsidP="00883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Таврійський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християнський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інститут</w:t>
      </w:r>
      <w:proofErr w:type="spellEnd"/>
    </w:p>
    <w:p w14:paraId="583A792B" w14:textId="77777777" w:rsidR="005C1003" w:rsidRPr="00434AEE" w:rsidRDefault="005C1003" w:rsidP="00883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вул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.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Гординського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20, м.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Івано-Франківськ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Україна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76011</w:t>
      </w:r>
    </w:p>
    <w:p w14:paraId="56475763" w14:textId="729CDE01" w:rsidR="005C1003" w:rsidRPr="003F0E5A" w:rsidRDefault="005C1003" w:rsidP="00883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Електронна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сторінка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конференції</w:t>
      </w:r>
      <w:proofErr w:type="spellEnd"/>
      <w:r w:rsidRPr="003F0E5A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</w:t>
      </w:r>
      <w:r w:rsidR="003F0E5A" w:rsidRPr="003F0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hyperlink r:id="rId9" w:history="1">
        <w:r w:rsidR="003F0E5A" w:rsidRPr="003F0E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tci</w:t>
        </w:r>
        <w:r w:rsidR="003F0E5A" w:rsidRPr="003F0E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F0E5A" w:rsidRPr="003F0E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="003F0E5A" w:rsidRPr="003F0E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1@</w:t>
        </w:r>
        <w:r w:rsidR="003F0E5A" w:rsidRPr="003F0E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F0E5A" w:rsidRPr="003F0E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F0E5A" w:rsidRPr="003F0E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09F058F8" w14:textId="77777777" w:rsidR="005C1003" w:rsidRPr="00434AEE" w:rsidRDefault="005C1003" w:rsidP="00883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Електронна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пошта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: </w:t>
      </w:r>
      <w:hyperlink r:id="rId10" w:history="1">
        <w:r w:rsidRPr="00434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UA"/>
          </w:rPr>
          <w:t>tci.ofis@gmail.com</w:t>
        </w:r>
      </w:hyperlink>
    </w:p>
    <w:p w14:paraId="4F180D81" w14:textId="6D5976F3" w:rsidR="00706588" w:rsidRPr="002A71B8" w:rsidRDefault="005C1003" w:rsidP="001C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Контактний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номер: </w:t>
      </w:r>
      <w:r w:rsidR="00F824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Анастасія </w:t>
      </w:r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+</w:t>
      </w:r>
      <w:r w:rsidR="003A5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38</w:t>
      </w:r>
      <w:r w:rsidR="00706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0</w:t>
      </w:r>
      <w:r w:rsidR="00604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981071324</w:t>
      </w:r>
    </w:p>
    <w:p w14:paraId="4A678BF3" w14:textId="77777777" w:rsidR="005C1003" w:rsidRPr="002B159E" w:rsidRDefault="005C1003" w:rsidP="00883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Час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роботи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: </w:t>
      </w:r>
      <w:proofErr w:type="spellStart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Пн</w:t>
      </w:r>
      <w:proofErr w:type="spellEnd"/>
      <w:r w:rsidRPr="00434AE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-Пт. 10:00-16:00</w:t>
      </w:r>
    </w:p>
    <w:p w14:paraId="4C0F5A25" w14:textId="77777777" w:rsidR="00652988" w:rsidRDefault="00652988" w:rsidP="00883A58">
      <w:pPr>
        <w:spacing w:line="240" w:lineRule="auto"/>
        <w:jc w:val="both"/>
      </w:pPr>
    </w:p>
    <w:sectPr w:rsidR="0065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01F5"/>
    <w:multiLevelType w:val="multilevel"/>
    <w:tmpl w:val="9EA8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27494"/>
    <w:multiLevelType w:val="hybridMultilevel"/>
    <w:tmpl w:val="0FB27FC2"/>
    <w:lvl w:ilvl="0" w:tplc="F9B2EE8C">
      <w:numFmt w:val="bullet"/>
      <w:lvlText w:val="-"/>
      <w:lvlJc w:val="left"/>
      <w:pPr>
        <w:ind w:left="120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4C8249CE"/>
    <w:multiLevelType w:val="hybridMultilevel"/>
    <w:tmpl w:val="F2B6F86C"/>
    <w:lvl w:ilvl="0" w:tplc="FD6E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F2815"/>
    <w:multiLevelType w:val="hybridMultilevel"/>
    <w:tmpl w:val="5894A1F6"/>
    <w:lvl w:ilvl="0" w:tplc="14BCC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A100C"/>
    <w:multiLevelType w:val="hybridMultilevel"/>
    <w:tmpl w:val="8D7680F4"/>
    <w:lvl w:ilvl="0" w:tplc="800CDE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4142104">
    <w:abstractNumId w:val="0"/>
  </w:num>
  <w:num w:numId="2" w16cid:durableId="558056553">
    <w:abstractNumId w:val="2"/>
  </w:num>
  <w:num w:numId="3" w16cid:durableId="2010399793">
    <w:abstractNumId w:val="4"/>
  </w:num>
  <w:num w:numId="4" w16cid:durableId="2108883437">
    <w:abstractNumId w:val="3"/>
  </w:num>
  <w:num w:numId="5" w16cid:durableId="1530096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D5"/>
    <w:rsid w:val="000261D5"/>
    <w:rsid w:val="00027006"/>
    <w:rsid w:val="000F232A"/>
    <w:rsid w:val="00157A74"/>
    <w:rsid w:val="001A6BD9"/>
    <w:rsid w:val="001C514C"/>
    <w:rsid w:val="001F1843"/>
    <w:rsid w:val="002A71B8"/>
    <w:rsid w:val="00386B20"/>
    <w:rsid w:val="003A5B91"/>
    <w:rsid w:val="003F0E5A"/>
    <w:rsid w:val="004A06E8"/>
    <w:rsid w:val="004B6506"/>
    <w:rsid w:val="004B67E2"/>
    <w:rsid w:val="005A378A"/>
    <w:rsid w:val="005C1003"/>
    <w:rsid w:val="00604C82"/>
    <w:rsid w:val="00652988"/>
    <w:rsid w:val="00706588"/>
    <w:rsid w:val="00750615"/>
    <w:rsid w:val="00751BC2"/>
    <w:rsid w:val="007B0416"/>
    <w:rsid w:val="008128FC"/>
    <w:rsid w:val="00876098"/>
    <w:rsid w:val="00883A58"/>
    <w:rsid w:val="00A6674E"/>
    <w:rsid w:val="00BA30D9"/>
    <w:rsid w:val="00CB40C8"/>
    <w:rsid w:val="00CB44C8"/>
    <w:rsid w:val="00CB5024"/>
    <w:rsid w:val="00D345D1"/>
    <w:rsid w:val="00D51D38"/>
    <w:rsid w:val="00DC323B"/>
    <w:rsid w:val="00DD0552"/>
    <w:rsid w:val="00DD570D"/>
    <w:rsid w:val="00F82484"/>
    <w:rsid w:val="00FA1B19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E299"/>
  <w15:chartTrackingRefBased/>
  <w15:docId w15:val="{34C4307D-8433-4677-AC3B-95C77C6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41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0416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0F232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A3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ademiatc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TCI_Admin\Desktop\&#1050;&#1086;&#1085;&#1092;&#1077;&#1088;&#1077;&#1085;&#1094;&#1110;&#1103;\academiatci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fz4f3opbnZAmHhQV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i.of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i.conference1@gmail.com" TargetMode="Externa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9191-9FCC-4EBB-B5BB-9DFEAD80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TCI_Admin</dc:creator>
  <cp:keywords/>
  <dc:description/>
  <cp:lastModifiedBy>TCI_Admin</cp:lastModifiedBy>
  <cp:revision>24</cp:revision>
  <dcterms:created xsi:type="dcterms:W3CDTF">2023-02-22T12:16:00Z</dcterms:created>
  <dcterms:modified xsi:type="dcterms:W3CDTF">2023-03-09T09:27:00Z</dcterms:modified>
</cp:coreProperties>
</file>